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艺术学理论、设计学学科学位评定分委会</w:t>
      </w:r>
    </w:p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硕士生导师遴选具体条件和实施细则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1366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一、适用学科（学位点）：</w:t>
            </w: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艺术学、管理学和人文社科类学科</w:t>
            </w: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jc w:val="left"/>
              <w:rPr>
                <w:rFonts w:ascii="黑体" w:hAnsi="黑体" w:eastAsia="黑体"/>
                <w:sz w:val="28"/>
              </w:rPr>
            </w:pPr>
          </w:p>
        </w:tc>
      </w:tr>
      <w:tr>
        <w:tc>
          <w:tcPr>
            <w:tcW w:w="852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二、具体条件和实施细则</w:t>
            </w: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（按讲师、副高、兼职硕导等申请类别，明确申请条件，包括科研项目的级别、科研成果的范围等）</w:t>
            </w:r>
          </w:p>
          <w:p>
            <w:pPr>
              <w:jc w:val="left"/>
              <w:rPr>
                <w:rFonts w:hint="eastAsia" w:ascii="仿宋" w:hAnsi="仿宋" w:eastAsia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</w:rPr>
              <w:t>（一）目前正在主持适合培养硕士研究生的科研项目，有较</w:t>
            </w:r>
          </w:p>
          <w:p>
            <w:pPr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</w:rPr>
              <w:t>充足的用于培养硕士研究生的经费</w:t>
            </w:r>
            <w:r>
              <w:rPr>
                <w:rFonts w:hint="default" w:ascii="仿宋" w:hAnsi="仿宋" w:eastAsia="仿宋"/>
                <w:b w:val="0"/>
                <w:bCs/>
                <w:sz w:val="28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</w:rPr>
              <w:t>任现职以来（超过 3 年的按近 3 年算）</w:t>
            </w:r>
            <w:r>
              <w:rPr>
                <w:rFonts w:hint="default" w:ascii="仿宋" w:hAnsi="仿宋" w:eastAsia="仿宋"/>
                <w:b w:val="0"/>
                <w:bCs/>
                <w:sz w:val="28"/>
              </w:rPr>
              <w:t>，艺术类学科发表高水平论文、获科研奖励等情况达到以下条件之一：</w:t>
            </w:r>
          </w:p>
          <w:p>
            <w:pPr>
              <w:numPr>
                <w:numId w:val="0"/>
              </w:numPr>
              <w:ind w:firstLine="560" w:firstLineChars="200"/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default" w:ascii="仿宋" w:hAnsi="仿宋" w:eastAsia="仿宋"/>
                <w:b w:val="0"/>
                <w:bCs/>
                <w:sz w:val="28"/>
              </w:rPr>
              <w:t>①发表论文被 SCI、SSCI、A&amp;HCI 收录 1 篇；</w:t>
            </w:r>
          </w:p>
          <w:p>
            <w:pPr>
              <w:numPr>
                <w:numId w:val="0"/>
              </w:numPr>
              <w:ind w:firstLine="560" w:firstLineChars="200"/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default" w:ascii="仿宋" w:hAnsi="仿宋" w:eastAsia="仿宋"/>
                <w:b w:val="0"/>
                <w:bCs/>
                <w:sz w:val="28"/>
              </w:rPr>
              <w:t>②出版专著或国家级规划教材 1 部；</w:t>
            </w:r>
          </w:p>
          <w:p>
            <w:pPr>
              <w:numPr>
                <w:numId w:val="0"/>
              </w:numPr>
              <w:ind w:firstLine="560" w:firstLineChars="200"/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default" w:ascii="仿宋" w:hAnsi="仿宋" w:eastAsia="仿宋"/>
                <w:b w:val="0"/>
                <w:bCs/>
                <w:sz w:val="28"/>
              </w:rPr>
              <w:t>③获省部级以上科研奖励 1 项（国家奖前 7 名，省部一等奖前 5 名，省部二等奖前 3 名，省部三等奖第 1 名）；</w:t>
            </w:r>
          </w:p>
          <w:p>
            <w:pPr>
              <w:numPr>
                <w:numId w:val="0"/>
              </w:numPr>
              <w:ind w:firstLine="560" w:firstLineChars="200"/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default" w:ascii="仿宋" w:hAnsi="仿宋" w:eastAsia="仿宋"/>
                <w:b w:val="0"/>
                <w:bCs/>
                <w:sz w:val="28"/>
              </w:rPr>
              <w:t>④发表论文被 CSSCI 收录 3篇。被《新华文摘》、《中国社会科学文摘》、《高等学校文科学术文摘》、《人大复印报刊资料》全文转载的论文(第一作者,正文字数 3000 字以上)可等效为发表 CSSCI (核心版)源刊论文一篇，已发表在 CSSCI(核心版)源刊上的不重复计算。</w:t>
            </w:r>
          </w:p>
          <w:p>
            <w:pPr>
              <w:ind w:firstLine="560" w:firstLineChars="200"/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default" w:ascii="仿宋" w:hAnsi="仿宋" w:eastAsia="仿宋"/>
                <w:b w:val="0"/>
                <w:bCs/>
                <w:sz w:val="28"/>
              </w:rPr>
              <w:t>在《求是》、《人民日报》《光明日报》《文汇报》《中国教育</w:t>
            </w:r>
          </w:p>
          <w:p>
            <w:pPr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default" w:ascii="仿宋" w:hAnsi="仿宋" w:eastAsia="仿宋"/>
                <w:b w:val="0"/>
                <w:bCs/>
                <w:sz w:val="28"/>
              </w:rPr>
              <w:t>报》理论版上发表学术论文(第一作者，正文字数 2000 字以上)</w:t>
            </w:r>
          </w:p>
          <w:p>
            <w:pPr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default" w:ascii="仿宋" w:hAnsi="仿宋" w:eastAsia="仿宋"/>
                <w:b w:val="0"/>
                <w:bCs/>
                <w:sz w:val="28"/>
              </w:rPr>
              <w:t>一篇可等效为发表 CSSCI(核心版)源刊论文一篇。</w:t>
            </w:r>
          </w:p>
          <w:p>
            <w:pPr>
              <w:ind w:firstLine="560" w:firstLineChars="200"/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default" w:ascii="仿宋" w:hAnsi="仿宋" w:eastAsia="仿宋"/>
                <w:b w:val="0"/>
                <w:bCs/>
                <w:sz w:val="28"/>
              </w:rPr>
              <w:t>为鼓励申请人发表高质量论文, 发表高水平论文（JCR 分区</w:t>
            </w:r>
          </w:p>
          <w:p>
            <w:pPr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default" w:ascii="仿宋" w:hAnsi="仿宋" w:eastAsia="仿宋"/>
                <w:b w:val="0"/>
                <w:bCs/>
                <w:sz w:val="28"/>
              </w:rPr>
              <w:t>表中相应学科领域 Q1 的期刊论文）1 篇可等效 2 篇 SCI、SSCI、A ＆HCI 论文。</w:t>
            </w:r>
          </w:p>
          <w:p>
            <w:pPr>
              <w:ind w:firstLine="560" w:firstLineChars="200"/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default" w:ascii="仿宋" w:hAnsi="仿宋" w:eastAsia="仿宋"/>
                <w:b w:val="0"/>
                <w:bCs/>
                <w:sz w:val="28"/>
              </w:rPr>
              <w:t>为了更好地体现质量优先的原则，鼓励教师从事前沿科学研</w:t>
            </w:r>
          </w:p>
          <w:p>
            <w:pPr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default" w:ascii="仿宋" w:hAnsi="仿宋" w:eastAsia="仿宋"/>
                <w:b w:val="0"/>
                <w:bCs/>
                <w:sz w:val="28"/>
              </w:rPr>
              <w:t>究，撰写高水平学术论文，对申报期限内在《Science》《Nature》 《CELL》等国际权威杂志上发表论文的申请人，对其论文数量可不作要求；对获奖级别、数量超过规定者，或有其它重要成果（教学成果奖等）者，对其论文数量的要求可适当降低。</w:t>
            </w:r>
          </w:p>
          <w:p>
            <w:pPr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default" w:ascii="仿宋" w:hAnsi="仿宋" w:eastAsia="仿宋"/>
                <w:b w:val="0"/>
                <w:bCs/>
                <w:sz w:val="28"/>
              </w:rPr>
              <w:t>（三）对于教学、科研一线岗位上具有博士学位的讲师，任</w:t>
            </w:r>
          </w:p>
          <w:p>
            <w:pPr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default" w:ascii="仿宋" w:hAnsi="仿宋" w:eastAsia="仿宋"/>
                <w:b w:val="0"/>
                <w:bCs/>
                <w:sz w:val="28"/>
              </w:rPr>
              <w:t>现职以来，如同时满足以下两项条件，可申请硕士研究生指导教</w:t>
            </w:r>
          </w:p>
          <w:p>
            <w:pPr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default" w:ascii="仿宋" w:hAnsi="仿宋" w:eastAsia="仿宋"/>
                <w:b w:val="0"/>
                <w:bCs/>
                <w:sz w:val="28"/>
              </w:rPr>
              <w:t>师资格：</w:t>
            </w:r>
          </w:p>
          <w:p>
            <w:pPr>
              <w:ind w:firstLine="560" w:firstLineChars="200"/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default" w:ascii="仿宋" w:hAnsi="仿宋" w:eastAsia="仿宋"/>
                <w:b w:val="0"/>
                <w:bCs/>
                <w:sz w:val="28"/>
              </w:rPr>
              <w:t>1．主持过或正在主持 2 项基础研究或高技术研究的省部级</w:t>
            </w:r>
          </w:p>
          <w:p>
            <w:pPr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default" w:ascii="仿宋" w:hAnsi="仿宋" w:eastAsia="仿宋"/>
                <w:b w:val="0"/>
                <w:bCs/>
                <w:sz w:val="28"/>
              </w:rPr>
              <w:t>以上科研项目（清单见附件）,其中至少 1 项国家自然科学基金或</w:t>
            </w:r>
          </w:p>
          <w:p>
            <w:pPr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default" w:ascii="仿宋" w:hAnsi="仿宋" w:eastAsia="仿宋"/>
                <w:b w:val="0"/>
                <w:bCs/>
                <w:sz w:val="28"/>
              </w:rPr>
              <w:t>国家社会科学基金；</w:t>
            </w:r>
          </w:p>
          <w:p>
            <w:pPr>
              <w:ind w:firstLine="560" w:firstLineChars="200"/>
              <w:jc w:val="left"/>
              <w:rPr>
                <w:rFonts w:hint="default" w:ascii="仿宋" w:hAnsi="仿宋" w:eastAsia="仿宋"/>
                <w:b w:val="0"/>
                <w:bCs/>
                <w:sz w:val="28"/>
              </w:rPr>
            </w:pPr>
            <w:r>
              <w:rPr>
                <w:rFonts w:hint="default" w:ascii="仿宋" w:hAnsi="仿宋" w:eastAsia="仿宋"/>
                <w:b w:val="0"/>
                <w:bCs/>
                <w:sz w:val="28"/>
              </w:rPr>
              <w:t>2．发表第一作者论文被 SCI、SSCI、A&amp;HCI 收录 3 篇</w:t>
            </w: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both"/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三、分委会表决意见：</w:t>
            </w: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经分委会表决，本次到会委员（  ）人，同意（  ）人，不同意（  ）人，弃权（  ）人，同意按以上硕士生导师遴选具体条件和实施细则执行。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分委会主席（签章）：          日期：            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四、研究生院备案意见：</w:t>
            </w:r>
          </w:p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经审核，同意备案。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研究生院负责人（签章）：         日期：            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</w:p>
        </w:tc>
      </w:tr>
    </w:tbl>
    <w:p>
      <w:pPr>
        <w:jc w:val="center"/>
        <w:rPr>
          <w:rFonts w:ascii="黑体" w:hAnsi="黑体" w:eastAsia="黑体"/>
          <w:sz w:val="28"/>
        </w:rPr>
      </w:pPr>
    </w:p>
    <w:p>
      <w:pPr>
        <w:jc w:val="left"/>
        <w:rPr>
          <w:rFonts w:ascii="仿宋" w:hAnsi="仿宋"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E5EBD"/>
    <w:multiLevelType w:val="singleLevel"/>
    <w:tmpl w:val="FFDE5EB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04"/>
    <w:rsid w:val="00007BB7"/>
    <w:rsid w:val="00012363"/>
    <w:rsid w:val="0001279D"/>
    <w:rsid w:val="00015B21"/>
    <w:rsid w:val="0001746E"/>
    <w:rsid w:val="00017A51"/>
    <w:rsid w:val="00020ED6"/>
    <w:rsid w:val="000224DB"/>
    <w:rsid w:val="0002768F"/>
    <w:rsid w:val="00044DC3"/>
    <w:rsid w:val="00045D74"/>
    <w:rsid w:val="00046D7D"/>
    <w:rsid w:val="00050F89"/>
    <w:rsid w:val="00051410"/>
    <w:rsid w:val="00060EE0"/>
    <w:rsid w:val="000641BB"/>
    <w:rsid w:val="000704E1"/>
    <w:rsid w:val="00074853"/>
    <w:rsid w:val="0008026A"/>
    <w:rsid w:val="00080AB9"/>
    <w:rsid w:val="00092E8C"/>
    <w:rsid w:val="00094D80"/>
    <w:rsid w:val="00095C53"/>
    <w:rsid w:val="00096E16"/>
    <w:rsid w:val="000B08F9"/>
    <w:rsid w:val="000B09E1"/>
    <w:rsid w:val="000B1FDF"/>
    <w:rsid w:val="000B6E02"/>
    <w:rsid w:val="000B702C"/>
    <w:rsid w:val="000C32AA"/>
    <w:rsid w:val="000C5EA6"/>
    <w:rsid w:val="000C62D7"/>
    <w:rsid w:val="000C6952"/>
    <w:rsid w:val="000C6D86"/>
    <w:rsid w:val="000D2FD4"/>
    <w:rsid w:val="000D2FDA"/>
    <w:rsid w:val="000D7CA5"/>
    <w:rsid w:val="000E07B3"/>
    <w:rsid w:val="000E1301"/>
    <w:rsid w:val="000E2904"/>
    <w:rsid w:val="000E76A1"/>
    <w:rsid w:val="000E7733"/>
    <w:rsid w:val="000F3460"/>
    <w:rsid w:val="000F3CED"/>
    <w:rsid w:val="000F4F7D"/>
    <w:rsid w:val="000F6C12"/>
    <w:rsid w:val="000F7CFF"/>
    <w:rsid w:val="00100C5E"/>
    <w:rsid w:val="00105577"/>
    <w:rsid w:val="00105677"/>
    <w:rsid w:val="00105909"/>
    <w:rsid w:val="0010689F"/>
    <w:rsid w:val="00106C71"/>
    <w:rsid w:val="00110877"/>
    <w:rsid w:val="0011760C"/>
    <w:rsid w:val="00126B42"/>
    <w:rsid w:val="0013054D"/>
    <w:rsid w:val="0013059C"/>
    <w:rsid w:val="00130E3B"/>
    <w:rsid w:val="00131F19"/>
    <w:rsid w:val="001332F9"/>
    <w:rsid w:val="001351D0"/>
    <w:rsid w:val="00135F63"/>
    <w:rsid w:val="00142EA5"/>
    <w:rsid w:val="00145204"/>
    <w:rsid w:val="00146FDA"/>
    <w:rsid w:val="00147942"/>
    <w:rsid w:val="001511C0"/>
    <w:rsid w:val="00152546"/>
    <w:rsid w:val="00152AA6"/>
    <w:rsid w:val="00153F1E"/>
    <w:rsid w:val="00156543"/>
    <w:rsid w:val="00156FA5"/>
    <w:rsid w:val="0016341F"/>
    <w:rsid w:val="001655BE"/>
    <w:rsid w:val="00165E18"/>
    <w:rsid w:val="00166003"/>
    <w:rsid w:val="00166A23"/>
    <w:rsid w:val="0016771A"/>
    <w:rsid w:val="001711F9"/>
    <w:rsid w:val="00177FB9"/>
    <w:rsid w:val="001958CA"/>
    <w:rsid w:val="001961B6"/>
    <w:rsid w:val="00196CF6"/>
    <w:rsid w:val="001A2EC4"/>
    <w:rsid w:val="001A3BC1"/>
    <w:rsid w:val="001A40FD"/>
    <w:rsid w:val="001A580D"/>
    <w:rsid w:val="001A6A39"/>
    <w:rsid w:val="001A75C9"/>
    <w:rsid w:val="001B55AC"/>
    <w:rsid w:val="001C45CF"/>
    <w:rsid w:val="001C5C61"/>
    <w:rsid w:val="001D6A6B"/>
    <w:rsid w:val="001D76E3"/>
    <w:rsid w:val="001E3A61"/>
    <w:rsid w:val="001F27A3"/>
    <w:rsid w:val="001F2D62"/>
    <w:rsid w:val="001F3AC8"/>
    <w:rsid w:val="001F51A1"/>
    <w:rsid w:val="001F6112"/>
    <w:rsid w:val="00201B24"/>
    <w:rsid w:val="00201C4E"/>
    <w:rsid w:val="0020398E"/>
    <w:rsid w:val="00206C1D"/>
    <w:rsid w:val="00212D0D"/>
    <w:rsid w:val="00212D1C"/>
    <w:rsid w:val="00223C5F"/>
    <w:rsid w:val="00224191"/>
    <w:rsid w:val="00230FAA"/>
    <w:rsid w:val="00240040"/>
    <w:rsid w:val="002411B0"/>
    <w:rsid w:val="002459CF"/>
    <w:rsid w:val="00251ED4"/>
    <w:rsid w:val="0025586A"/>
    <w:rsid w:val="0026722C"/>
    <w:rsid w:val="00270962"/>
    <w:rsid w:val="0027183B"/>
    <w:rsid w:val="002727B4"/>
    <w:rsid w:val="002761D7"/>
    <w:rsid w:val="00281C44"/>
    <w:rsid w:val="0029166E"/>
    <w:rsid w:val="00295935"/>
    <w:rsid w:val="0029749F"/>
    <w:rsid w:val="002A010C"/>
    <w:rsid w:val="002A156C"/>
    <w:rsid w:val="002A3048"/>
    <w:rsid w:val="002A3474"/>
    <w:rsid w:val="002A3CB6"/>
    <w:rsid w:val="002A56D6"/>
    <w:rsid w:val="002B40E6"/>
    <w:rsid w:val="002C0CB0"/>
    <w:rsid w:val="002C1627"/>
    <w:rsid w:val="002C65AC"/>
    <w:rsid w:val="002E09C3"/>
    <w:rsid w:val="002E0DB4"/>
    <w:rsid w:val="002E67AF"/>
    <w:rsid w:val="002E7444"/>
    <w:rsid w:val="002F58C1"/>
    <w:rsid w:val="002F7307"/>
    <w:rsid w:val="003047A3"/>
    <w:rsid w:val="003049A7"/>
    <w:rsid w:val="00313900"/>
    <w:rsid w:val="0032151C"/>
    <w:rsid w:val="003267E8"/>
    <w:rsid w:val="0033326E"/>
    <w:rsid w:val="00333BE9"/>
    <w:rsid w:val="00335CE8"/>
    <w:rsid w:val="00336FCF"/>
    <w:rsid w:val="00340B1D"/>
    <w:rsid w:val="003425DE"/>
    <w:rsid w:val="00343D5A"/>
    <w:rsid w:val="0034781A"/>
    <w:rsid w:val="00347F08"/>
    <w:rsid w:val="00350390"/>
    <w:rsid w:val="003531E0"/>
    <w:rsid w:val="0035480D"/>
    <w:rsid w:val="0035561E"/>
    <w:rsid w:val="00362A06"/>
    <w:rsid w:val="003717DF"/>
    <w:rsid w:val="003865FF"/>
    <w:rsid w:val="00390591"/>
    <w:rsid w:val="003A099F"/>
    <w:rsid w:val="003A34E0"/>
    <w:rsid w:val="003A3698"/>
    <w:rsid w:val="003A4BCB"/>
    <w:rsid w:val="003A7948"/>
    <w:rsid w:val="003B3B4B"/>
    <w:rsid w:val="003B3B74"/>
    <w:rsid w:val="003C0C94"/>
    <w:rsid w:val="003C1DE2"/>
    <w:rsid w:val="003C2B5A"/>
    <w:rsid w:val="003C796D"/>
    <w:rsid w:val="003D37D4"/>
    <w:rsid w:val="003D62BE"/>
    <w:rsid w:val="003E634C"/>
    <w:rsid w:val="003F79B8"/>
    <w:rsid w:val="004144E0"/>
    <w:rsid w:val="00430F5A"/>
    <w:rsid w:val="00431BF6"/>
    <w:rsid w:val="00435655"/>
    <w:rsid w:val="00435F6A"/>
    <w:rsid w:val="00444579"/>
    <w:rsid w:val="00445063"/>
    <w:rsid w:val="00445BC5"/>
    <w:rsid w:val="00446178"/>
    <w:rsid w:val="00452487"/>
    <w:rsid w:val="0045492C"/>
    <w:rsid w:val="004564C2"/>
    <w:rsid w:val="00462713"/>
    <w:rsid w:val="00466685"/>
    <w:rsid w:val="004666D6"/>
    <w:rsid w:val="00466FEA"/>
    <w:rsid w:val="004670D3"/>
    <w:rsid w:val="00470A09"/>
    <w:rsid w:val="00470D9C"/>
    <w:rsid w:val="004750E7"/>
    <w:rsid w:val="004754BF"/>
    <w:rsid w:val="00475C34"/>
    <w:rsid w:val="004760AE"/>
    <w:rsid w:val="004813DB"/>
    <w:rsid w:val="00485AB4"/>
    <w:rsid w:val="0049062D"/>
    <w:rsid w:val="00491D03"/>
    <w:rsid w:val="004954D9"/>
    <w:rsid w:val="00496283"/>
    <w:rsid w:val="004A05FA"/>
    <w:rsid w:val="004A0AAC"/>
    <w:rsid w:val="004A427F"/>
    <w:rsid w:val="004B14ED"/>
    <w:rsid w:val="004B3F42"/>
    <w:rsid w:val="004B430B"/>
    <w:rsid w:val="004B7F0B"/>
    <w:rsid w:val="004C2C88"/>
    <w:rsid w:val="004C3125"/>
    <w:rsid w:val="004C3549"/>
    <w:rsid w:val="004C35F4"/>
    <w:rsid w:val="004C64D9"/>
    <w:rsid w:val="004D2FEC"/>
    <w:rsid w:val="004D3FF5"/>
    <w:rsid w:val="004D48C7"/>
    <w:rsid w:val="004D590D"/>
    <w:rsid w:val="004D7383"/>
    <w:rsid w:val="004E62EB"/>
    <w:rsid w:val="004F0BFE"/>
    <w:rsid w:val="004F3F9B"/>
    <w:rsid w:val="004F4378"/>
    <w:rsid w:val="004F4F42"/>
    <w:rsid w:val="004F6417"/>
    <w:rsid w:val="004F6744"/>
    <w:rsid w:val="00506FA3"/>
    <w:rsid w:val="0051516F"/>
    <w:rsid w:val="00521DE7"/>
    <w:rsid w:val="0052527E"/>
    <w:rsid w:val="005273D7"/>
    <w:rsid w:val="0053274D"/>
    <w:rsid w:val="005332CA"/>
    <w:rsid w:val="0053490C"/>
    <w:rsid w:val="005352DF"/>
    <w:rsid w:val="00537E25"/>
    <w:rsid w:val="00540A78"/>
    <w:rsid w:val="00542D7E"/>
    <w:rsid w:val="0055139B"/>
    <w:rsid w:val="00551716"/>
    <w:rsid w:val="0055173D"/>
    <w:rsid w:val="00557F63"/>
    <w:rsid w:val="00565DC0"/>
    <w:rsid w:val="005727EF"/>
    <w:rsid w:val="00574388"/>
    <w:rsid w:val="005753A6"/>
    <w:rsid w:val="005768CD"/>
    <w:rsid w:val="00584205"/>
    <w:rsid w:val="00584A4E"/>
    <w:rsid w:val="00585751"/>
    <w:rsid w:val="00586577"/>
    <w:rsid w:val="00587B17"/>
    <w:rsid w:val="005930C5"/>
    <w:rsid w:val="00594266"/>
    <w:rsid w:val="0059572C"/>
    <w:rsid w:val="00595DBD"/>
    <w:rsid w:val="00596796"/>
    <w:rsid w:val="00597755"/>
    <w:rsid w:val="005A170D"/>
    <w:rsid w:val="005A475B"/>
    <w:rsid w:val="005A6AC4"/>
    <w:rsid w:val="005B0159"/>
    <w:rsid w:val="005B0A2C"/>
    <w:rsid w:val="005B21DC"/>
    <w:rsid w:val="005B6A1F"/>
    <w:rsid w:val="005B6A23"/>
    <w:rsid w:val="005B6D4D"/>
    <w:rsid w:val="005C0B9F"/>
    <w:rsid w:val="005C4700"/>
    <w:rsid w:val="005D20C9"/>
    <w:rsid w:val="005D2DB9"/>
    <w:rsid w:val="005D6384"/>
    <w:rsid w:val="005E2FC7"/>
    <w:rsid w:val="005E3843"/>
    <w:rsid w:val="005E5826"/>
    <w:rsid w:val="005F01C6"/>
    <w:rsid w:val="005F4EFF"/>
    <w:rsid w:val="0060222B"/>
    <w:rsid w:val="0060771E"/>
    <w:rsid w:val="00610735"/>
    <w:rsid w:val="00617452"/>
    <w:rsid w:val="00620849"/>
    <w:rsid w:val="00627F21"/>
    <w:rsid w:val="0063009F"/>
    <w:rsid w:val="00630BE3"/>
    <w:rsid w:val="006313F6"/>
    <w:rsid w:val="00640ADC"/>
    <w:rsid w:val="00640F96"/>
    <w:rsid w:val="006476FD"/>
    <w:rsid w:val="006512E3"/>
    <w:rsid w:val="00663894"/>
    <w:rsid w:val="00663CDC"/>
    <w:rsid w:val="00682958"/>
    <w:rsid w:val="00682C68"/>
    <w:rsid w:val="00682CC5"/>
    <w:rsid w:val="006833EE"/>
    <w:rsid w:val="00683566"/>
    <w:rsid w:val="006845C3"/>
    <w:rsid w:val="00686A68"/>
    <w:rsid w:val="0068742D"/>
    <w:rsid w:val="006909DD"/>
    <w:rsid w:val="006A0DEE"/>
    <w:rsid w:val="006A10DE"/>
    <w:rsid w:val="006A5EB7"/>
    <w:rsid w:val="006B48A5"/>
    <w:rsid w:val="006B57D3"/>
    <w:rsid w:val="006B6757"/>
    <w:rsid w:val="006C42CB"/>
    <w:rsid w:val="006D4262"/>
    <w:rsid w:val="006D461F"/>
    <w:rsid w:val="006D654E"/>
    <w:rsid w:val="006E164E"/>
    <w:rsid w:val="006E5B61"/>
    <w:rsid w:val="006F7011"/>
    <w:rsid w:val="00703A01"/>
    <w:rsid w:val="00706A68"/>
    <w:rsid w:val="007139F2"/>
    <w:rsid w:val="00715B54"/>
    <w:rsid w:val="007170F7"/>
    <w:rsid w:val="00725BEA"/>
    <w:rsid w:val="007309FA"/>
    <w:rsid w:val="0073512B"/>
    <w:rsid w:val="007355FF"/>
    <w:rsid w:val="00736C87"/>
    <w:rsid w:val="00737ED5"/>
    <w:rsid w:val="007416A1"/>
    <w:rsid w:val="007466EB"/>
    <w:rsid w:val="0074673D"/>
    <w:rsid w:val="00746CCF"/>
    <w:rsid w:val="00753FDE"/>
    <w:rsid w:val="007618B6"/>
    <w:rsid w:val="00762031"/>
    <w:rsid w:val="0076487C"/>
    <w:rsid w:val="00765695"/>
    <w:rsid w:val="00765AA7"/>
    <w:rsid w:val="007762E2"/>
    <w:rsid w:val="007770E0"/>
    <w:rsid w:val="00782327"/>
    <w:rsid w:val="00784311"/>
    <w:rsid w:val="00784817"/>
    <w:rsid w:val="00786C90"/>
    <w:rsid w:val="00792315"/>
    <w:rsid w:val="007951C3"/>
    <w:rsid w:val="00795CFC"/>
    <w:rsid w:val="00796478"/>
    <w:rsid w:val="00796B17"/>
    <w:rsid w:val="007A0ECF"/>
    <w:rsid w:val="007A5705"/>
    <w:rsid w:val="007B0184"/>
    <w:rsid w:val="007C1A9E"/>
    <w:rsid w:val="007C61D6"/>
    <w:rsid w:val="007C7F19"/>
    <w:rsid w:val="007D0CA5"/>
    <w:rsid w:val="007E1D7B"/>
    <w:rsid w:val="007E3EEA"/>
    <w:rsid w:val="007E6838"/>
    <w:rsid w:val="007E76BB"/>
    <w:rsid w:val="007E7A29"/>
    <w:rsid w:val="007F0583"/>
    <w:rsid w:val="007F6F97"/>
    <w:rsid w:val="007F7A78"/>
    <w:rsid w:val="0080062E"/>
    <w:rsid w:val="008019EC"/>
    <w:rsid w:val="00803595"/>
    <w:rsid w:val="0080495E"/>
    <w:rsid w:val="008069FF"/>
    <w:rsid w:val="008076B1"/>
    <w:rsid w:val="008135DB"/>
    <w:rsid w:val="00833A66"/>
    <w:rsid w:val="008345AE"/>
    <w:rsid w:val="00836AAD"/>
    <w:rsid w:val="00840AFB"/>
    <w:rsid w:val="00842FD6"/>
    <w:rsid w:val="00846EAD"/>
    <w:rsid w:val="008505F6"/>
    <w:rsid w:val="00852762"/>
    <w:rsid w:val="008571F1"/>
    <w:rsid w:val="0086166A"/>
    <w:rsid w:val="00863021"/>
    <w:rsid w:val="00865688"/>
    <w:rsid w:val="008676B6"/>
    <w:rsid w:val="008738F5"/>
    <w:rsid w:val="0088037D"/>
    <w:rsid w:val="008866E2"/>
    <w:rsid w:val="00886D5C"/>
    <w:rsid w:val="00887DB3"/>
    <w:rsid w:val="00887E1D"/>
    <w:rsid w:val="00893A4F"/>
    <w:rsid w:val="00896650"/>
    <w:rsid w:val="00897C00"/>
    <w:rsid w:val="008A342E"/>
    <w:rsid w:val="008A6D5A"/>
    <w:rsid w:val="008A6F01"/>
    <w:rsid w:val="008C022E"/>
    <w:rsid w:val="008C61F7"/>
    <w:rsid w:val="008C79AB"/>
    <w:rsid w:val="008D1B26"/>
    <w:rsid w:val="008D3020"/>
    <w:rsid w:val="008E0C55"/>
    <w:rsid w:val="008E6CCA"/>
    <w:rsid w:val="008F132D"/>
    <w:rsid w:val="008F79B1"/>
    <w:rsid w:val="00902389"/>
    <w:rsid w:val="00903FCF"/>
    <w:rsid w:val="00906F83"/>
    <w:rsid w:val="009075DE"/>
    <w:rsid w:val="00910D41"/>
    <w:rsid w:val="00910F3C"/>
    <w:rsid w:val="00911372"/>
    <w:rsid w:val="00914030"/>
    <w:rsid w:val="00916E49"/>
    <w:rsid w:val="009201DE"/>
    <w:rsid w:val="00924477"/>
    <w:rsid w:val="009245C2"/>
    <w:rsid w:val="009277C2"/>
    <w:rsid w:val="00933284"/>
    <w:rsid w:val="00940D98"/>
    <w:rsid w:val="0094457F"/>
    <w:rsid w:val="009450BB"/>
    <w:rsid w:val="00945657"/>
    <w:rsid w:val="0095759F"/>
    <w:rsid w:val="009576F4"/>
    <w:rsid w:val="00962E74"/>
    <w:rsid w:val="00962F4F"/>
    <w:rsid w:val="00973BD1"/>
    <w:rsid w:val="0097554A"/>
    <w:rsid w:val="00977E8B"/>
    <w:rsid w:val="00980A2D"/>
    <w:rsid w:val="00982D8B"/>
    <w:rsid w:val="0098351F"/>
    <w:rsid w:val="0098568D"/>
    <w:rsid w:val="00985AB2"/>
    <w:rsid w:val="009872D7"/>
    <w:rsid w:val="009876DE"/>
    <w:rsid w:val="00992556"/>
    <w:rsid w:val="009944BD"/>
    <w:rsid w:val="0099697E"/>
    <w:rsid w:val="009A16BF"/>
    <w:rsid w:val="009A3CBE"/>
    <w:rsid w:val="009A419E"/>
    <w:rsid w:val="009A517A"/>
    <w:rsid w:val="009A6EFE"/>
    <w:rsid w:val="009B1FA3"/>
    <w:rsid w:val="009B44F0"/>
    <w:rsid w:val="009B53D4"/>
    <w:rsid w:val="009C015D"/>
    <w:rsid w:val="009C22E0"/>
    <w:rsid w:val="009C268E"/>
    <w:rsid w:val="009C3B75"/>
    <w:rsid w:val="009C4C0E"/>
    <w:rsid w:val="009C5BA7"/>
    <w:rsid w:val="009C7072"/>
    <w:rsid w:val="009E2B02"/>
    <w:rsid w:val="009E3F09"/>
    <w:rsid w:val="009E68F4"/>
    <w:rsid w:val="009E7A9C"/>
    <w:rsid w:val="009F139F"/>
    <w:rsid w:val="009F2D9C"/>
    <w:rsid w:val="009F4479"/>
    <w:rsid w:val="009F6221"/>
    <w:rsid w:val="009F73C0"/>
    <w:rsid w:val="00A010B9"/>
    <w:rsid w:val="00A02660"/>
    <w:rsid w:val="00A0540A"/>
    <w:rsid w:val="00A13978"/>
    <w:rsid w:val="00A159C1"/>
    <w:rsid w:val="00A27062"/>
    <w:rsid w:val="00A368D6"/>
    <w:rsid w:val="00A46E91"/>
    <w:rsid w:val="00A520F7"/>
    <w:rsid w:val="00A52CDB"/>
    <w:rsid w:val="00A57DC4"/>
    <w:rsid w:val="00A6032E"/>
    <w:rsid w:val="00A629A6"/>
    <w:rsid w:val="00A66825"/>
    <w:rsid w:val="00A71E4A"/>
    <w:rsid w:val="00A72909"/>
    <w:rsid w:val="00A746BC"/>
    <w:rsid w:val="00A76BEC"/>
    <w:rsid w:val="00A81685"/>
    <w:rsid w:val="00A87746"/>
    <w:rsid w:val="00A95904"/>
    <w:rsid w:val="00A97218"/>
    <w:rsid w:val="00AB0E35"/>
    <w:rsid w:val="00AB536F"/>
    <w:rsid w:val="00AC561D"/>
    <w:rsid w:val="00AC5AC9"/>
    <w:rsid w:val="00AD309A"/>
    <w:rsid w:val="00AD3211"/>
    <w:rsid w:val="00AE10D9"/>
    <w:rsid w:val="00AE5AED"/>
    <w:rsid w:val="00AF0AE0"/>
    <w:rsid w:val="00AF5D7C"/>
    <w:rsid w:val="00AF679F"/>
    <w:rsid w:val="00B04ED5"/>
    <w:rsid w:val="00B1270F"/>
    <w:rsid w:val="00B14732"/>
    <w:rsid w:val="00B23830"/>
    <w:rsid w:val="00B24C04"/>
    <w:rsid w:val="00B33A94"/>
    <w:rsid w:val="00B46D2B"/>
    <w:rsid w:val="00B53079"/>
    <w:rsid w:val="00B62D80"/>
    <w:rsid w:val="00B707F6"/>
    <w:rsid w:val="00B75CAB"/>
    <w:rsid w:val="00B77A9E"/>
    <w:rsid w:val="00B80AE3"/>
    <w:rsid w:val="00B81F93"/>
    <w:rsid w:val="00B82337"/>
    <w:rsid w:val="00B84E71"/>
    <w:rsid w:val="00B867A1"/>
    <w:rsid w:val="00B87FEB"/>
    <w:rsid w:val="00B906B3"/>
    <w:rsid w:val="00B9199B"/>
    <w:rsid w:val="00B9745A"/>
    <w:rsid w:val="00BA42D3"/>
    <w:rsid w:val="00BB0DD7"/>
    <w:rsid w:val="00BB26D5"/>
    <w:rsid w:val="00BB3E81"/>
    <w:rsid w:val="00BB4BE6"/>
    <w:rsid w:val="00BB6279"/>
    <w:rsid w:val="00BC2C79"/>
    <w:rsid w:val="00BC3BFF"/>
    <w:rsid w:val="00BD2B7E"/>
    <w:rsid w:val="00BD3743"/>
    <w:rsid w:val="00BD586C"/>
    <w:rsid w:val="00C001A7"/>
    <w:rsid w:val="00C0440B"/>
    <w:rsid w:val="00C062D2"/>
    <w:rsid w:val="00C07158"/>
    <w:rsid w:val="00C11515"/>
    <w:rsid w:val="00C1434F"/>
    <w:rsid w:val="00C20965"/>
    <w:rsid w:val="00C2388C"/>
    <w:rsid w:val="00C24321"/>
    <w:rsid w:val="00C34AE1"/>
    <w:rsid w:val="00C36251"/>
    <w:rsid w:val="00C47672"/>
    <w:rsid w:val="00C567CF"/>
    <w:rsid w:val="00C56D07"/>
    <w:rsid w:val="00C73335"/>
    <w:rsid w:val="00C74FC5"/>
    <w:rsid w:val="00C77A13"/>
    <w:rsid w:val="00C92363"/>
    <w:rsid w:val="00CA49BA"/>
    <w:rsid w:val="00CB5922"/>
    <w:rsid w:val="00CC080C"/>
    <w:rsid w:val="00CC0B48"/>
    <w:rsid w:val="00CC4AEE"/>
    <w:rsid w:val="00CC4B37"/>
    <w:rsid w:val="00CC4FFD"/>
    <w:rsid w:val="00CD056C"/>
    <w:rsid w:val="00CD5186"/>
    <w:rsid w:val="00CD532C"/>
    <w:rsid w:val="00CD606E"/>
    <w:rsid w:val="00CE059D"/>
    <w:rsid w:val="00CE606A"/>
    <w:rsid w:val="00CE6922"/>
    <w:rsid w:val="00CE6D39"/>
    <w:rsid w:val="00CE6D51"/>
    <w:rsid w:val="00CF027F"/>
    <w:rsid w:val="00CF5371"/>
    <w:rsid w:val="00CF7C68"/>
    <w:rsid w:val="00D06910"/>
    <w:rsid w:val="00D07DAD"/>
    <w:rsid w:val="00D11E74"/>
    <w:rsid w:val="00D2068E"/>
    <w:rsid w:val="00D223F1"/>
    <w:rsid w:val="00D22E3B"/>
    <w:rsid w:val="00D24B3F"/>
    <w:rsid w:val="00D30179"/>
    <w:rsid w:val="00D30E85"/>
    <w:rsid w:val="00D31292"/>
    <w:rsid w:val="00D315A6"/>
    <w:rsid w:val="00D31DDF"/>
    <w:rsid w:val="00D357F0"/>
    <w:rsid w:val="00D36748"/>
    <w:rsid w:val="00D405AC"/>
    <w:rsid w:val="00D46520"/>
    <w:rsid w:val="00D506F2"/>
    <w:rsid w:val="00D51226"/>
    <w:rsid w:val="00D73C40"/>
    <w:rsid w:val="00D8107B"/>
    <w:rsid w:val="00D8211B"/>
    <w:rsid w:val="00D82A4E"/>
    <w:rsid w:val="00D86349"/>
    <w:rsid w:val="00DA47F9"/>
    <w:rsid w:val="00DB03C1"/>
    <w:rsid w:val="00DB15F0"/>
    <w:rsid w:val="00DB7987"/>
    <w:rsid w:val="00DC0DE9"/>
    <w:rsid w:val="00DC298E"/>
    <w:rsid w:val="00DC38C7"/>
    <w:rsid w:val="00DC5F01"/>
    <w:rsid w:val="00DC717C"/>
    <w:rsid w:val="00DD02D0"/>
    <w:rsid w:val="00DD73D5"/>
    <w:rsid w:val="00DE1ADD"/>
    <w:rsid w:val="00DE236F"/>
    <w:rsid w:val="00DF0F80"/>
    <w:rsid w:val="00DF2862"/>
    <w:rsid w:val="00DF3810"/>
    <w:rsid w:val="00E00A64"/>
    <w:rsid w:val="00E013A5"/>
    <w:rsid w:val="00E01CE3"/>
    <w:rsid w:val="00E14DA5"/>
    <w:rsid w:val="00E17587"/>
    <w:rsid w:val="00E25318"/>
    <w:rsid w:val="00E306C8"/>
    <w:rsid w:val="00E334B8"/>
    <w:rsid w:val="00E34D76"/>
    <w:rsid w:val="00E405A7"/>
    <w:rsid w:val="00E405F3"/>
    <w:rsid w:val="00E40767"/>
    <w:rsid w:val="00E4237D"/>
    <w:rsid w:val="00E43581"/>
    <w:rsid w:val="00E44A84"/>
    <w:rsid w:val="00E44D02"/>
    <w:rsid w:val="00E479F5"/>
    <w:rsid w:val="00E51930"/>
    <w:rsid w:val="00E527CD"/>
    <w:rsid w:val="00E66923"/>
    <w:rsid w:val="00E72ED4"/>
    <w:rsid w:val="00E76210"/>
    <w:rsid w:val="00E76755"/>
    <w:rsid w:val="00E76F2B"/>
    <w:rsid w:val="00E7730F"/>
    <w:rsid w:val="00E815C4"/>
    <w:rsid w:val="00E81795"/>
    <w:rsid w:val="00E8750A"/>
    <w:rsid w:val="00E933A7"/>
    <w:rsid w:val="00E93B47"/>
    <w:rsid w:val="00E94E66"/>
    <w:rsid w:val="00EA6C32"/>
    <w:rsid w:val="00EB2974"/>
    <w:rsid w:val="00EB7D27"/>
    <w:rsid w:val="00EC5617"/>
    <w:rsid w:val="00ED0A08"/>
    <w:rsid w:val="00ED25F1"/>
    <w:rsid w:val="00ED6F52"/>
    <w:rsid w:val="00ED7D0A"/>
    <w:rsid w:val="00ED7F15"/>
    <w:rsid w:val="00EF1BFC"/>
    <w:rsid w:val="00EF2202"/>
    <w:rsid w:val="00EF321E"/>
    <w:rsid w:val="00EF324A"/>
    <w:rsid w:val="00EF4474"/>
    <w:rsid w:val="00EF5569"/>
    <w:rsid w:val="00EF7965"/>
    <w:rsid w:val="00F014D7"/>
    <w:rsid w:val="00F01F24"/>
    <w:rsid w:val="00F04284"/>
    <w:rsid w:val="00F044D6"/>
    <w:rsid w:val="00F057D3"/>
    <w:rsid w:val="00F12B88"/>
    <w:rsid w:val="00F13F2F"/>
    <w:rsid w:val="00F249D6"/>
    <w:rsid w:val="00F24BA2"/>
    <w:rsid w:val="00F317E2"/>
    <w:rsid w:val="00F31B46"/>
    <w:rsid w:val="00F41560"/>
    <w:rsid w:val="00F50E49"/>
    <w:rsid w:val="00F5290E"/>
    <w:rsid w:val="00F57B38"/>
    <w:rsid w:val="00F60AAA"/>
    <w:rsid w:val="00F60E87"/>
    <w:rsid w:val="00F61B52"/>
    <w:rsid w:val="00F7333B"/>
    <w:rsid w:val="00F76A1E"/>
    <w:rsid w:val="00F773EB"/>
    <w:rsid w:val="00F80F1D"/>
    <w:rsid w:val="00F83AF9"/>
    <w:rsid w:val="00F84D4F"/>
    <w:rsid w:val="00F85679"/>
    <w:rsid w:val="00F90920"/>
    <w:rsid w:val="00F9094C"/>
    <w:rsid w:val="00F951A5"/>
    <w:rsid w:val="00FA3C76"/>
    <w:rsid w:val="00FA4FBE"/>
    <w:rsid w:val="00FC56B4"/>
    <w:rsid w:val="00FC5C6C"/>
    <w:rsid w:val="00FD5271"/>
    <w:rsid w:val="00FD6461"/>
    <w:rsid w:val="00FD7521"/>
    <w:rsid w:val="00FE12CF"/>
    <w:rsid w:val="00FE3945"/>
    <w:rsid w:val="00FE74AE"/>
    <w:rsid w:val="00FF013B"/>
    <w:rsid w:val="00FF12A8"/>
    <w:rsid w:val="00FF3BBA"/>
    <w:rsid w:val="00FF54D6"/>
    <w:rsid w:val="00FF57F4"/>
    <w:rsid w:val="00FF7AA3"/>
    <w:rsid w:val="7BFB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</Words>
  <Characters>278</Characters>
  <Lines>2</Lines>
  <Paragraphs>1</Paragraphs>
  <TotalTime>26</TotalTime>
  <ScaleCrop>false</ScaleCrop>
  <LinksUpToDate>false</LinksUpToDate>
  <CharactersWithSpaces>325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2022-11-10T11:23:00Z</dcterms:created>
  <dc:creator>陈桂</dc:creator>
  <cp:lastModifiedBy>Baymax</cp:lastModifiedBy>
  <dcterms:modified xsi:type="dcterms:W3CDTF">2023-03-01T16:42:51Z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69B7147BEA0A54690B10FF6327B1FA38</vt:lpwstr>
  </property>
</Properties>
</file>