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艺术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学院2021级博士新生奖推荐名单公示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根据研究生院《关于2021级博士新生奖学金评奖工作的通知》和学院工作细则要求，经学院专家组评审，现将推荐名单及排序情况公示如下：</w:t>
      </w:r>
    </w:p>
    <w:p>
      <w:pPr>
        <w:ind w:firstLine="560"/>
        <w:rPr>
          <w:rFonts w:hint="eastAsia" w:ascii="宋体" w:hAnsi="宋体" w:eastAsia="宋体" w:cs="宋体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417"/>
        <w:gridCol w:w="1276"/>
        <w:gridCol w:w="1985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排序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学号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入学方式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2185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王选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艺术学理论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申请考核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219072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庄宇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宁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艺术学理论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申请考核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公示一周（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日至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</w:t>
      </w:r>
      <w:r>
        <w:rPr>
          <w:rFonts w:hint="eastAsia" w:ascii="宋体" w:hAnsi="宋体" w:eastAsia="宋体" w:cs="宋体"/>
          <w:sz w:val="28"/>
          <w:szCs w:val="28"/>
        </w:rPr>
        <w:t>日）。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对以上结果有异议者可在公示期内向学院提出书面申诉，学院将按程序组织复议。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申诉电话：025-52091106    邮箱：seuart@qq.com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2021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FE"/>
    <w:rsid w:val="00040C1F"/>
    <w:rsid w:val="000E5D1A"/>
    <w:rsid w:val="003C0F5F"/>
    <w:rsid w:val="00477BDC"/>
    <w:rsid w:val="00504B47"/>
    <w:rsid w:val="006F0D45"/>
    <w:rsid w:val="008A64DD"/>
    <w:rsid w:val="009353A4"/>
    <w:rsid w:val="00973D65"/>
    <w:rsid w:val="009A4D52"/>
    <w:rsid w:val="009E5279"/>
    <w:rsid w:val="00A772F1"/>
    <w:rsid w:val="00B64A93"/>
    <w:rsid w:val="00B66CBF"/>
    <w:rsid w:val="00B97039"/>
    <w:rsid w:val="00BD42D4"/>
    <w:rsid w:val="00CC08DE"/>
    <w:rsid w:val="00CD30A1"/>
    <w:rsid w:val="00D65952"/>
    <w:rsid w:val="00DD0A9C"/>
    <w:rsid w:val="00F072FE"/>
    <w:rsid w:val="00F74232"/>
    <w:rsid w:val="094350E2"/>
    <w:rsid w:val="2A4E1711"/>
    <w:rsid w:val="3C606814"/>
    <w:rsid w:val="77C0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页眉 字符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262</Characters>
  <Lines>2</Lines>
  <Paragraphs>1</Paragraphs>
  <TotalTime>9</TotalTime>
  <ScaleCrop>false</ScaleCrop>
  <LinksUpToDate>false</LinksUpToDate>
  <CharactersWithSpaces>306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2020-09-14T00:57:00Z</dcterms:created>
  <dc:creator>User</dc:creator>
  <cp:lastModifiedBy>hp</cp:lastModifiedBy>
  <cp:lastPrinted>2019-09-17T05:53:00Z</cp:lastPrinted>
  <dcterms:modified xsi:type="dcterms:W3CDTF">2021-10-22T06:05:34Z</dcterms:modified>
  <dc:title>学院2019级博士新生奖推荐名单公示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B024D25FA77A4A8C87A548DA11875A7E</vt:lpwstr>
  </property>
</Properties>
</file>