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博士学位论文预答辩公告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1、博士生:郑付忠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导师姓名及职称:徐子方教授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研究方向:艺术学理论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论文题目:文人情结与晚明艺术研究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预</w:t>
      </w:r>
      <w:r>
        <w:rPr>
          <w:rFonts w:hint="eastAsia" w:ascii="宋体" w:hAnsi="宋体" w:eastAsia="宋体" w:cs="宋体"/>
          <w:sz w:val="24"/>
          <w:szCs w:val="32"/>
        </w:rPr>
        <w:t>答辩时间:2021年9月30日下午15:30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预</w:t>
      </w:r>
      <w:r>
        <w:rPr>
          <w:rFonts w:hint="eastAsia" w:ascii="宋体" w:hAnsi="宋体" w:eastAsia="宋体" w:cs="宋体"/>
          <w:sz w:val="24"/>
          <w:szCs w:val="32"/>
        </w:rPr>
        <w:t>答辩地点:线上(腾讯会议ID：885152760）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答辩委员会成员: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主席:王廷信教授,东南大学艺术学院,博导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成员:沈亚丹教授,东南大学艺术学院,博导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季欣教授,东南大学艺术学院,博导</w:t>
      </w:r>
    </w:p>
    <w:p>
      <w:pPr>
        <w:rPr>
          <w:rFonts w:hint="eastAsia" w:ascii="宋体" w:hAnsi="宋体" w:eastAsia="宋体" w:cs="宋体"/>
          <w:sz w:val="24"/>
          <w:szCs w:val="32"/>
        </w:rPr>
      </w:pP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欢迎旁听！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F585B"/>
    <w:rsid w:val="53EF3D15"/>
    <w:rsid w:val="6003173B"/>
    <w:rsid w:val="6E0059D0"/>
    <w:rsid w:val="778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2021-09-25T09:41:45Z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FF02648121504007B9E3FD96BA1147F1</vt:lpwstr>
  </property>
</Properties>
</file>