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BDB9" w14:textId="77777777" w:rsidR="00345E63" w:rsidRDefault="00806E67" w:rsidP="00806E67">
      <w:pPr>
        <w:jc w:val="center"/>
        <w:rPr>
          <w:rFonts w:hint="eastAsia"/>
          <w:vertAlign w:val="baseline"/>
        </w:rPr>
      </w:pPr>
      <w:r>
        <w:rPr>
          <w:vertAlign w:val="baseline"/>
        </w:rPr>
        <w:t>艺术学院</w:t>
      </w:r>
      <w:r>
        <w:rPr>
          <w:vertAlign w:val="baseline"/>
        </w:rPr>
        <w:t>2018-2019</w:t>
      </w:r>
      <w:r>
        <w:rPr>
          <w:rFonts w:hint="eastAsia"/>
          <w:vertAlign w:val="baseline"/>
        </w:rPr>
        <w:t>春</w:t>
      </w:r>
      <w:r>
        <w:rPr>
          <w:vertAlign w:val="baseline"/>
        </w:rPr>
        <w:t>学期研究生课表</w:t>
      </w:r>
    </w:p>
    <w:p w14:paraId="00B74DA9" w14:textId="77777777" w:rsidR="00806E67" w:rsidRDefault="00806E67">
      <w:pPr>
        <w:rPr>
          <w:rFonts w:hint="eastAsia"/>
          <w:vertAlign w:val="baseline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5"/>
      </w:tblGrid>
      <w:tr w:rsidR="00806E67" w:rsidRPr="00806E67" w14:paraId="5E3EA22E" w14:textId="77777777" w:rsidTr="00806E6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  <w:insideH w:val="outset" w:sz="6" w:space="0" w:color="999999"/>
                <w:insideV w:val="outset" w:sz="6" w:space="0" w:color="999999"/>
              </w:tblBorders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764"/>
              <w:gridCol w:w="863"/>
              <w:gridCol w:w="3467"/>
              <w:gridCol w:w="393"/>
              <w:gridCol w:w="778"/>
              <w:gridCol w:w="393"/>
              <w:gridCol w:w="393"/>
            </w:tblGrid>
            <w:tr w:rsidR="00D61A1B" w:rsidRPr="00806E67" w14:paraId="41111653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2AEBA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班</w:t>
                  </w: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级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名称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9EC29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课程编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号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9C72F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课程名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F4187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上</w:t>
                  </w: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课时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5B952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主</w:t>
                  </w: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讲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教</w:t>
                  </w: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师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75BFA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4726C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容</w:t>
                  </w: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纳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人数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A6FBA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b/>
                      <w:bCs/>
                      <w:sz w:val="18"/>
                      <w:szCs w:val="18"/>
                      <w:vertAlign w:val="baseline"/>
                    </w:rPr>
                    <w:t>选课人</w:t>
                  </w:r>
                  <w:r w:rsidRPr="00806E67">
                    <w:rPr>
                      <w:rFonts w:ascii="MS Mincho" w:eastAsia="MS Mincho" w:hAnsi="MS Mincho" w:cs="MS Mincho"/>
                      <w:b/>
                      <w:bCs/>
                      <w:sz w:val="18"/>
                      <w:szCs w:val="18"/>
                      <w:vertAlign w:val="baseline"/>
                    </w:rPr>
                    <w:t>数</w:t>
                  </w:r>
                </w:p>
              </w:tc>
            </w:tr>
            <w:tr w:rsidR="00D61A1B" w:rsidRPr="00806E67" w14:paraId="1F217528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92542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文化人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类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学概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B257F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E69B9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文化人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类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学概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EBD46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3-10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bookmarkStart w:id="0" w:name="_GoBack"/>
                  <w:bookmarkEnd w:id="0"/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4090F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胡平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0739B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3EDCD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AB853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</w:t>
                  </w:r>
                </w:p>
              </w:tc>
            </w:tr>
            <w:tr w:rsidR="00D61A1B" w:rsidRPr="00806E67" w14:paraId="2C8CB92E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98368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民俗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70BF5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68844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民俗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A8842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3-15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E34BA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孟凡行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DAEE7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FAEAB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0AB9F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9</w:t>
                  </w:r>
                </w:p>
              </w:tc>
            </w:tr>
            <w:tr w:rsidR="00D61A1B" w:rsidRPr="00806E67" w14:paraId="033AFE66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A8F72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艺术美学专题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1E33B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B1BA5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艺术美学专题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462F1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3-10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89418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龙迪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勇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A3860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5A686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65174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14</w:t>
                  </w:r>
                </w:p>
              </w:tc>
            </w:tr>
            <w:tr w:rsidR="00D61A1B" w:rsidRPr="00806E67" w14:paraId="750459D7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3E4F5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中国宗教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76B6F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5603F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中国宗教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E2773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11-17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044F1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汪小洋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5A5A6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4BEF3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253F9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21</w:t>
                  </w:r>
                </w:p>
              </w:tc>
            </w:tr>
            <w:tr w:rsidR="00D61A1B" w:rsidRPr="00806E67" w14:paraId="400E1DB7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F787D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艺术传播专题研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230AF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6860A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艺术传播专题研究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4FAB2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3-10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64ABA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王廷信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1A65B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BCBF8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0B56D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14</w:t>
                  </w:r>
                </w:p>
              </w:tc>
            </w:tr>
            <w:tr w:rsidR="00D61A1B" w:rsidRPr="00806E67" w14:paraId="535E7359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96B92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艺术社会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4974B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106EC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艺术社会学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765BE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3-10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B15D3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卢文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51601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E0482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3C7B9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14</w:t>
                  </w:r>
                </w:p>
              </w:tc>
            </w:tr>
            <w:tr w:rsidR="00D61A1B" w:rsidRPr="00806E67" w14:paraId="2F0167CA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7C043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外国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BA4E2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55136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外国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D5F2B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3-10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CE2FD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郁火星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0D927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B8866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0990B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</w:tr>
            <w:tr w:rsidR="00D61A1B" w:rsidRPr="00806E67" w14:paraId="0BFF475C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F789C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6D3F2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B081020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1CAD4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30957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11-14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E40A0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李蓓蕾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61365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6E56E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080D9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</w:tr>
            <w:tr w:rsidR="00D61A1B" w:rsidRPr="00806E67" w14:paraId="0E243130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6149B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艺术与科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55112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7EBBD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艺术与科技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F8D7F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81BC5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胡平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22B2C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30D15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DC8D4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30</w:t>
                  </w:r>
                </w:p>
              </w:tc>
            </w:tr>
            <w:tr w:rsidR="00D61A1B" w:rsidRPr="00806E67" w14:paraId="5E350507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7FBCD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佛教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7CDCC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2F63A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佛教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0E42C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2488C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于向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9F6AB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CDF26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DA492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32</w:t>
                  </w:r>
                </w:p>
              </w:tc>
            </w:tr>
            <w:tr w:rsidR="00D61A1B" w:rsidRPr="00806E67" w14:paraId="46387356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0ECFA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艺术原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41525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01E76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艺术原理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16E23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2-14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F1074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丽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晗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B0606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6FC30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99114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</w:t>
                  </w:r>
                </w:p>
              </w:tc>
            </w:tr>
            <w:tr w:rsidR="00D61A1B" w:rsidRPr="00806E67" w14:paraId="39959500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AD7A0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lastRenderedPageBreak/>
                    <w:t>设计方法论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2FBCA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64550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设计方法论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1E3CD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10DB6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李永春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BDA30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25497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80645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31</w:t>
                  </w:r>
                </w:p>
              </w:tc>
            </w:tr>
            <w:tr w:rsidR="00D61A1B" w:rsidRPr="00806E67" w14:paraId="0C8B1BCE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81FA7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中外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思潮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727C6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1C293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中外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思潮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6688C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9A647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轶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南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0CA36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E4E08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85C95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9</w:t>
                  </w:r>
                </w:p>
              </w:tc>
            </w:tr>
            <w:tr w:rsidR="00D61A1B" w:rsidRPr="00806E67" w14:paraId="77CCEA78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B65C9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视觉传达设计研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0AF3E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3AF59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视觉传达设计研究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EBE56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CBF0C3" w14:textId="7A3F35D6" w:rsidR="00806E67" w:rsidRPr="00806E67" w:rsidRDefault="00631235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 w:hint="eastAsia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SimSun" w:eastAsia="SimSun" w:hAnsi="SimSun" w:cs="SimSun" w:hint="eastAsia"/>
                      <w:sz w:val="18"/>
                      <w:szCs w:val="18"/>
                      <w:vertAlign w:val="baseline"/>
                    </w:rPr>
                    <w:t>蔡顺兴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E054F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283F5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124AD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12</w:t>
                  </w:r>
                </w:p>
              </w:tc>
            </w:tr>
            <w:tr w:rsidR="00D61A1B" w:rsidRPr="00806E67" w14:paraId="5E4D6C45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4C06C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中外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比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AD3D5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S081021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16F0C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中外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比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较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2092F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B29A7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李永春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DCC2C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29870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2D70C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13</w:t>
                  </w:r>
                </w:p>
              </w:tc>
            </w:tr>
            <w:tr w:rsidR="00D61A1B" w:rsidRPr="00806E67" w14:paraId="6F767FF7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3F804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2A507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S081101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5D78B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ECC0A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2-14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A774A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沈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亚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33D88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0792E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9BA78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</w:t>
                  </w:r>
                </w:p>
              </w:tc>
            </w:tr>
            <w:tr w:rsidR="00D61A1B" w:rsidRPr="00806E67" w14:paraId="17A75D06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18213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BFFA6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S081104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F601B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史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AC50B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11-17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A2A0F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赵天为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067EB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393CC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DC8A0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19</w:t>
                  </w:r>
                </w:p>
              </w:tc>
            </w:tr>
            <w:tr w:rsidR="00D61A1B" w:rsidRPr="00806E67" w14:paraId="55EF9636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A8710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文献研究方法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057FD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0775C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文献研究方法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3E8FE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22D89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郭建平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DB427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91989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9785A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</w:tr>
            <w:tr w:rsidR="00D61A1B" w:rsidRPr="00806E67" w14:paraId="25EED083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626C1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D952F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51D3A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31B7C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63849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郭建平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E34DA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27F37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B3DB4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</w:tr>
            <w:tr w:rsidR="00D61A1B" w:rsidRPr="00806E67" w14:paraId="5AE7D605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C1F62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0CF15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94434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西方美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E66B2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A9F8B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李蓓蕾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B7186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305A1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FE394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</w:tr>
            <w:tr w:rsidR="00D61A1B" w:rsidRPr="00806E67" w14:paraId="0D6ED98B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0A626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6CA73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578E2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批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评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F4FEE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E2C4B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崔之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进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A0BB0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33D7A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E41E6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</w:tr>
            <w:tr w:rsidR="00D61A1B" w:rsidRPr="00806E67" w14:paraId="2CFAA822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9C5C9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比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较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992EC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A4500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比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较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术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9DE35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269A0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赫云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EFE54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3B630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52F12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</w:tr>
            <w:tr w:rsidR="00D61A1B" w:rsidRPr="00806E67" w14:paraId="4A346D7E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10EC1B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法理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3E93C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B866E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法理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论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50806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5-11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5C1E5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张乾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046E0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FE09F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D01EA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9</w:t>
                  </w:r>
                </w:p>
              </w:tc>
            </w:tr>
            <w:tr w:rsidR="00D61A1B" w:rsidRPr="00806E67" w14:paraId="3CC2B4F0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59548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0CFCD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4C7B4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中国画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213A7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CCB69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程万里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85336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艺术学院教师工作室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11652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639E7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</w:tr>
            <w:tr w:rsidR="00D61A1B" w:rsidRPr="00806E67" w14:paraId="6546152E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A42B2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书法创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17B04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D2C0C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书法创作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3B620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2D3D9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刘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灿铭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A01AB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艺术学院教师工作室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2E21D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D43D7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</w:tr>
            <w:tr w:rsidR="00D61A1B" w:rsidRPr="00806E67" w14:paraId="361604EC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A76C9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油画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FD9F6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D8A48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油画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2DC4A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DD6E0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李蓓蕾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D2704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艺术学院教师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工作室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2987E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4F0F9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</w:tr>
            <w:tr w:rsidR="00D61A1B" w:rsidRPr="00806E67" w14:paraId="148B19DC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C7AF4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水彩画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9AD1B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6D0EE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水彩画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创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作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E2C76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2-4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5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08BFC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张乾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B28E8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艺术学院教师工作室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12013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C6969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0</w:t>
                  </w:r>
                </w:p>
              </w:tc>
            </w:tr>
            <w:tr w:rsidR="00D61A1B" w:rsidRPr="00806E67" w14:paraId="15D505B9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6BD6F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专业实践（实习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）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2213C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S081231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95E6C0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专业实践（实习）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63FAA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1-16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92A60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李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轶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南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F8A64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艺术学院教师工作室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0FA0B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94C1A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25</w:t>
                  </w:r>
                </w:p>
              </w:tc>
            </w:tr>
            <w:tr w:rsidR="00D61A1B" w:rsidRPr="00806E67" w14:paraId="25DBFBFA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49419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设计心理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学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65AD8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BEB09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设计心理学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89729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FCD2C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许继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2E2B2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3A465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AA5DC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28</w:t>
                  </w:r>
                </w:p>
              </w:tc>
            </w:tr>
            <w:tr w:rsidR="00D61A1B" w:rsidRPr="00806E67" w14:paraId="04EF408C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5E5C2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书籍设计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01C55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FD7D6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书籍设计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041C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A8C1C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皮志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1E5ED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28068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8F9FB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6</w:t>
                  </w:r>
                </w:p>
              </w:tc>
            </w:tr>
            <w:tr w:rsidR="00D61A1B" w:rsidRPr="00806E67" w14:paraId="69788C4B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8BE12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平面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4941A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695FA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平面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86EF9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A26BF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陈绘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14C32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8FF35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76CBE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17</w:t>
                  </w:r>
                </w:p>
              </w:tc>
            </w:tr>
            <w:tr w:rsidR="00D61A1B" w:rsidRPr="00806E67" w14:paraId="11FF593B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AB085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室内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6CBFE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0C201A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室内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38249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星期五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E18A7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曾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8978C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EC1B8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E9CA3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</w:t>
                  </w:r>
                </w:p>
              </w:tc>
            </w:tr>
            <w:tr w:rsidR="00D61A1B" w:rsidRPr="00806E67" w14:paraId="153DED49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0ED73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环境与景观设计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634E5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C0647F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环境与景观设计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DC4BA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4E441E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皮志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980A90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DA241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A7178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6</w:t>
                  </w:r>
                </w:p>
              </w:tc>
            </w:tr>
            <w:tr w:rsidR="00D61A1B" w:rsidRPr="00806E67" w14:paraId="04B9F564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C4C43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产品交互设计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A747E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7DE997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产品交互设计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77380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星期一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ADF74E" w14:textId="6CD8C341" w:rsidR="00806E67" w:rsidRPr="00806E67" w:rsidRDefault="00380755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 w:hint="eastAsia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SimSun" w:eastAsia="SimSun" w:hAnsi="SimSun" w:cs="SimSun" w:hint="eastAsia"/>
                      <w:sz w:val="18"/>
                      <w:szCs w:val="18"/>
                      <w:vertAlign w:val="baseline"/>
                    </w:rPr>
                    <w:t>张顺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F5481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DBBBF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C737F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23</w:t>
                  </w:r>
                </w:p>
              </w:tc>
            </w:tr>
            <w:tr w:rsidR="00D61A1B" w:rsidRPr="00806E67" w14:paraId="738DC2AC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07B2D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产品设计专题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643D04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859FBD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产品设计专题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4DF4F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2-9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星期四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下午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BBA9BC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崔天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剑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6B4A65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11C7E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2EC02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15</w:t>
                  </w:r>
                </w:p>
              </w:tc>
            </w:tr>
            <w:tr w:rsidR="00D61A1B" w:rsidRPr="00806E67" w14:paraId="58F98109" w14:textId="77777777" w:rsidTr="00D61A1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723706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信息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B5A27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S081311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25AAE8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信息</w:t>
                  </w: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设计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1A68A9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第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10-17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周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星期二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上午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2E083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张志贤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FD0FC1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SimSun" w:eastAsia="SimSun" w:hAnsi="SimSun" w:cs="SimSun"/>
                      <w:sz w:val="18"/>
                      <w:szCs w:val="18"/>
                      <w:vertAlign w:val="baseline"/>
                    </w:rPr>
                    <w:t>艺术学院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 w:rsidRPr="00806E67"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  <w:t>研究生教室</w:t>
                  </w: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520B53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892912" w14:textId="77777777" w:rsidR="00806E67" w:rsidRPr="00806E67" w:rsidRDefault="00806E67" w:rsidP="00806E67">
                  <w:pPr>
                    <w:widowControl/>
                    <w:spacing w:line="300" w:lineRule="atLeast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 w:rsidRPr="00806E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baseline"/>
                    </w:rPr>
                    <w:t>14</w:t>
                  </w:r>
                </w:p>
              </w:tc>
            </w:tr>
          </w:tbl>
          <w:p w14:paraId="76D82CE1" w14:textId="77777777" w:rsidR="00806E67" w:rsidRPr="00806E67" w:rsidRDefault="00806E67" w:rsidP="00806E67">
            <w:pPr>
              <w:widowControl/>
              <w:jc w:val="left"/>
              <w:rPr>
                <w:rFonts w:ascii="Arial" w:eastAsia="Times New Roman" w:hAnsi="Arial" w:cs="Arial"/>
                <w:color w:val="auto"/>
                <w:vertAlign w:val="baseline"/>
              </w:rPr>
            </w:pPr>
          </w:p>
        </w:tc>
      </w:tr>
    </w:tbl>
    <w:p w14:paraId="23E0B506" w14:textId="77777777" w:rsidR="00806E67" w:rsidRPr="00806E67" w:rsidRDefault="00806E67" w:rsidP="00806E67">
      <w:pPr>
        <w:widowControl/>
        <w:jc w:val="left"/>
        <w:rPr>
          <w:rFonts w:ascii="Times New Roman" w:eastAsia="Times New Roman" w:hAnsi="Times New Roman" w:cs="Times New Roman"/>
          <w:vanish/>
          <w:color w:val="auto"/>
          <w:vertAlign w:val="baseline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655"/>
        <w:gridCol w:w="2710"/>
      </w:tblGrid>
      <w:tr w:rsidR="00806E67" w:rsidRPr="00806E67" w14:paraId="2EF424E7" w14:textId="77777777" w:rsidTr="00806E67">
        <w:trPr>
          <w:trHeight w:val="400"/>
          <w:tblCellSpacing w:w="0" w:type="dxa"/>
          <w:jc w:val="center"/>
        </w:trPr>
        <w:tc>
          <w:tcPr>
            <w:tcW w:w="2520" w:type="dxa"/>
            <w:hideMark/>
          </w:tcPr>
          <w:p w14:paraId="7E8D79BF" w14:textId="77777777" w:rsidR="00806E67" w:rsidRPr="00806E67" w:rsidRDefault="00806E67" w:rsidP="00806E67">
            <w:pPr>
              <w:widowControl/>
              <w:jc w:val="left"/>
              <w:rPr>
                <w:rFonts w:ascii="Arial" w:eastAsia="Times New Roman" w:hAnsi="Arial" w:cs="Arial"/>
                <w:color w:val="auto"/>
                <w:vertAlign w:val="baseline"/>
              </w:rPr>
            </w:pP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上午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>: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第一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8:00-8:45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第二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8:50-9:35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第三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9:45-10:30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第四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10:40-11:25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第五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11:30-12:15</w:t>
            </w:r>
          </w:p>
        </w:tc>
        <w:tc>
          <w:tcPr>
            <w:tcW w:w="2655" w:type="dxa"/>
            <w:hideMark/>
          </w:tcPr>
          <w:p w14:paraId="14849B09" w14:textId="77777777" w:rsidR="00806E67" w:rsidRPr="00806E67" w:rsidRDefault="00806E67" w:rsidP="00806E67">
            <w:pPr>
              <w:widowControl/>
              <w:jc w:val="left"/>
              <w:rPr>
                <w:rFonts w:ascii="Arial" w:eastAsia="Times New Roman" w:hAnsi="Arial" w:cs="Arial"/>
                <w:color w:val="auto"/>
                <w:vertAlign w:val="baseline"/>
              </w:rPr>
            </w:pP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下午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>: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第一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14:00-14:45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第二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14:50-15:35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第三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15:45-16:30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第四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16:35-17:20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MS Mincho" w:eastAsia="MS Mincho" w:hAnsi="MS Mincho" w:cs="MS Mincho"/>
                <w:color w:val="auto"/>
                <w:sz w:val="20"/>
                <w:szCs w:val="20"/>
                <w:vertAlign w:val="baseline"/>
              </w:rPr>
              <w:t>第五</w:t>
            </w:r>
            <w:r w:rsidRPr="00806E67">
              <w:rPr>
                <w:rFonts w:ascii="SimSun" w:eastAsia="SimSun" w:hAnsi="SimSun" w:cs="SimSun"/>
                <w:color w:val="auto"/>
                <w:sz w:val="20"/>
                <w:szCs w:val="20"/>
                <w:vertAlign w:val="baseline"/>
              </w:rPr>
              <w:t>节课</w:t>
            </w:r>
            <w:r w:rsidRPr="00806E67">
              <w:rPr>
                <w:rFonts w:ascii="Arial" w:eastAsia="Times New Roman" w:hAnsi="Arial" w:cs="Arial"/>
                <w:color w:val="auto"/>
                <w:sz w:val="20"/>
                <w:szCs w:val="20"/>
                <w:vertAlign w:val="baseline"/>
              </w:rPr>
              <w:t xml:space="preserve"> 17:25-18:10</w:t>
            </w:r>
          </w:p>
        </w:tc>
        <w:tc>
          <w:tcPr>
            <w:tcW w:w="0" w:type="auto"/>
            <w:hideMark/>
          </w:tcPr>
          <w:p w14:paraId="3E3C6B7B" w14:textId="77777777" w:rsidR="00806E67" w:rsidRPr="00806E67" w:rsidRDefault="00806E67" w:rsidP="00806E6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auto"/>
                <w:vertAlign w:val="baseline"/>
              </w:rPr>
            </w:pP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晚上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: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第一节课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19:00-19:45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第二节课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19:50-20:35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第三节课</w:t>
            </w:r>
            <w:r w:rsidRPr="00806E67"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20:45-21:30</w:t>
            </w:r>
          </w:p>
        </w:tc>
      </w:tr>
    </w:tbl>
    <w:p w14:paraId="673875E0" w14:textId="77777777" w:rsidR="00806E67" w:rsidRPr="00806E67" w:rsidRDefault="00806E67">
      <w:pPr>
        <w:rPr>
          <w:rFonts w:hint="eastAsia"/>
          <w:vertAlign w:val="baseline"/>
        </w:rPr>
      </w:pPr>
    </w:p>
    <w:sectPr w:rsidR="00806E67" w:rsidRPr="00806E67" w:rsidSect="003420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7"/>
    <w:rsid w:val="003420B0"/>
    <w:rsid w:val="00380755"/>
    <w:rsid w:val="00576A09"/>
    <w:rsid w:val="00631235"/>
    <w:rsid w:val="00806E67"/>
    <w:rsid w:val="00D61A1B"/>
    <w:rsid w:val="00E11763"/>
    <w:rsid w:val="00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83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"/>
        <w:color w:val="000000"/>
        <w:sz w:val="24"/>
        <w:szCs w:val="24"/>
        <w:vertAlign w:val="superscript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E67"/>
  </w:style>
  <w:style w:type="paragraph" w:styleId="a3">
    <w:name w:val="Normal (Web)"/>
    <w:basedOn w:val="a"/>
    <w:uiPriority w:val="99"/>
    <w:semiHidden/>
    <w:unhideWhenUsed/>
    <w:rsid w:val="00806E6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493</Words>
  <Characters>2816</Characters>
  <Application>Microsoft Macintosh Word</Application>
  <DocSecurity>0</DocSecurity>
  <Lines>23</Lines>
  <Paragraphs>6</Paragraphs>
  <ScaleCrop>false</ScaleCrop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2019-02-28T12:41:00Z</dcterms:created>
  <dcterms:modified xsi:type="dcterms:W3CDTF">2019-02-28T12:49:00Z</dcterms:modified>
</cp:coreProperties>
</file>