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DA29A">
      <w:pPr>
        <w:pStyle w:val="2"/>
        <w:keepNext w:val="0"/>
        <w:keepLines w:val="0"/>
        <w:widowControl/>
        <w:suppressLineNumbers w:val="0"/>
        <w:wordWrap w:val="0"/>
        <w:spacing w:before="0" w:beforeAutospacing="0" w:after="38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2024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年度校级优秀共青团员、优秀共青团干部拟推荐名单</w:t>
      </w:r>
    </w:p>
    <w:tbl>
      <w:tblPr>
        <w:tblStyle w:val="3"/>
        <w:tblW w:w="8886" w:type="dxa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2464"/>
        <w:gridCol w:w="1290"/>
        <w:gridCol w:w="1215"/>
        <w:gridCol w:w="2040"/>
        <w:gridCol w:w="1320"/>
      </w:tblGrid>
      <w:tr w14:paraId="2406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B1394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C9BD7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所在团支部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37FEB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F71BF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5A39F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拟评选校级荣誉称号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45469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6CBF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7D067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49959D1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243231 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D4E5C90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24323104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869E8D0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金璧如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F728F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优秀共青团干部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F1EFF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由新生办团委推荐</w:t>
            </w:r>
          </w:p>
        </w:tc>
      </w:tr>
      <w:tr w14:paraId="29E8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4EC94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DD60DED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243231 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3DC7EB7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24323103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B3285F9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徐晓逸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1D275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优秀共青团干部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24F4C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由校团委推荐</w:t>
            </w:r>
          </w:p>
        </w:tc>
      </w:tr>
      <w:tr w14:paraId="38C0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26957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C36B4E5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244231 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082A24A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24423113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335D1FF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吴东莲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11B2BD8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优秀共青团干部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CB5B4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由新生办团委推荐</w:t>
            </w:r>
          </w:p>
        </w:tc>
      </w:tr>
      <w:tr w14:paraId="5B3F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83317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A0AAB02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242231 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FA4F587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24223116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A2792A2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孟思甜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3A30622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优秀共青团干部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732CE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由新生办团委推荐</w:t>
            </w:r>
          </w:p>
        </w:tc>
      </w:tr>
      <w:tr w14:paraId="6FB3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394E7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5635354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241231团支部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AAFF963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24123101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E9BFCFF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吴优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CB93FDF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优秀共青团干部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505AAE1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1F7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26FF8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4C3F458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242221团支部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7A7F839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24222102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49D2A8A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王灏文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FE1BC9B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优秀共青团干部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F497C03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3DD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B1FCF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D45907D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23级硕士第一团支部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E530F5C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234585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9A42BEB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洪西贝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198541E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优秀共青团干部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BFA2E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97B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D229C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91916B9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23级硕士第二团支部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ED0FE54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234624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C3AA336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张帅杰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B1DB0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优秀共青团干部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E5ED7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65E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BB7BE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E680D15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艺术学院博士生（教师）团支部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62332CC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229179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7FF0899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李翔宇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7D140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A9E4B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AF7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7911E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B4D616B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241231团支部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1D38965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24123102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8E3963E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欧阳子颜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594DC87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FFC2F2A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C8A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AA114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464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A7A88EE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243221团支部</w:t>
            </w:r>
          </w:p>
        </w:tc>
        <w:tc>
          <w:tcPr>
            <w:tcW w:w="1290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390A4AA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24322106</w:t>
            </w:r>
          </w:p>
        </w:tc>
        <w:tc>
          <w:tcPr>
            <w:tcW w:w="1215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AF9399C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张菀桐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DD40E82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FDF1ECA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278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E6EBD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464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7A3241A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244221团支部</w:t>
            </w:r>
          </w:p>
        </w:tc>
        <w:tc>
          <w:tcPr>
            <w:tcW w:w="1290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C34A9E4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24422107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A1474B4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唐嘉琪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AAABD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3D78E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3CA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151A8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464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3302C7A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243222团支部</w:t>
            </w:r>
          </w:p>
        </w:tc>
        <w:tc>
          <w:tcPr>
            <w:tcW w:w="1290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250178E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24322204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DB7E8D3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吴陈越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A008B0A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FBFC448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99B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5B1F4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464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50BE058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242231团支部</w:t>
            </w:r>
          </w:p>
        </w:tc>
        <w:tc>
          <w:tcPr>
            <w:tcW w:w="1290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EF23996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24223117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6596868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殷诗然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F04F91D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057ABB2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F5E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E7D59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464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177EE9C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243231团支部</w:t>
            </w:r>
          </w:p>
        </w:tc>
        <w:tc>
          <w:tcPr>
            <w:tcW w:w="1290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A6ADD03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24323101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30A5AD8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张清尘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0B01DD4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7874873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A7C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E9409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464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A5CAE48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244231团支部</w:t>
            </w:r>
          </w:p>
        </w:tc>
        <w:tc>
          <w:tcPr>
            <w:tcW w:w="1290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FC97AB6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24423105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09C4CA8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朱迪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89FFFF7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88D5A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6D4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ACCF6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A67DF8E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241221团支部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E8D8EA1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24122104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F05CFA1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张家宁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A750D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EB083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753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1A326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588AD05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243232团支部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12D6716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24323209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8632818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黄安燃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2D821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6B83A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208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B92A5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E500283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24A241团支部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0FF8C52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24A24105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F40D9D4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林之依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54E47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6F0D4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由校团委推荐</w:t>
            </w:r>
            <w:bookmarkStart w:id="0" w:name="_GoBack"/>
            <w:bookmarkEnd w:id="0"/>
          </w:p>
        </w:tc>
      </w:tr>
      <w:tr w14:paraId="5F5C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B1E1F9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6916127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23级硕士第一团支部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A1C5459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234589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85B1330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乐杰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2FDC79D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A157D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8CE4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75C65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6EB8D0D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23级硕士第一团支部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290A0C2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234566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D405078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唐静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BE8DCD9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935F7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由校研究生会推荐</w:t>
            </w:r>
          </w:p>
        </w:tc>
      </w:tr>
      <w:tr w14:paraId="107F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BCBD0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16F730F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24级硕士第一团支部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2078DE0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244813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C50B596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神绮悦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5688F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463E5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E17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85D4E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464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9246C74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24级硕士第二团支部</w:t>
            </w:r>
          </w:p>
        </w:tc>
        <w:tc>
          <w:tcPr>
            <w:tcW w:w="1290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68A8A40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244863</w:t>
            </w:r>
          </w:p>
        </w:tc>
        <w:tc>
          <w:tcPr>
            <w:tcW w:w="1215" w:type="dxa"/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63ABBAC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高雅骐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182174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46FA5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F29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A85D9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07EF16B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24级硕士第三团支部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0575384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244852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95DAECF">
            <w:pPr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梁晨晨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A33AB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58D17A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8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AF2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CFECB96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FECAE41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244231团支部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02896C57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24423118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28139743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袁灏桐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4AFC3F52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3EAE3F74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由校团委推荐</w:t>
            </w:r>
          </w:p>
        </w:tc>
      </w:tr>
      <w:tr w14:paraId="3DFC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7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AB4D9A6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3F3C143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244221团支部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9187303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24422117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0A3F7C2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史熙媛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6C1928B7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 w14:paraId="7A5C52FB"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由校级组织推荐</w:t>
            </w:r>
          </w:p>
        </w:tc>
      </w:tr>
    </w:tbl>
    <w:p w14:paraId="1C60DC37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MWYyZjJhZDhkZmVlMzU2NTAwYzE5YzEyMWMxYTcifQ=="/>
  </w:docVars>
  <w:rsids>
    <w:rsidRoot w:val="251C6465"/>
    <w:rsid w:val="09D27E0F"/>
    <w:rsid w:val="0EAC4429"/>
    <w:rsid w:val="100201CA"/>
    <w:rsid w:val="1A6C53D9"/>
    <w:rsid w:val="1B4219AF"/>
    <w:rsid w:val="1EAF582B"/>
    <w:rsid w:val="251C6465"/>
    <w:rsid w:val="31750608"/>
    <w:rsid w:val="32A11688"/>
    <w:rsid w:val="34142C4F"/>
    <w:rsid w:val="3F9C44E8"/>
    <w:rsid w:val="450E5498"/>
    <w:rsid w:val="48433354"/>
    <w:rsid w:val="50E35A2B"/>
    <w:rsid w:val="52080F0F"/>
    <w:rsid w:val="59B5223B"/>
    <w:rsid w:val="5A9D4E9D"/>
    <w:rsid w:val="5D551A5E"/>
    <w:rsid w:val="6D5651D1"/>
    <w:rsid w:val="73876882"/>
    <w:rsid w:val="75E654F2"/>
    <w:rsid w:val="76391AC6"/>
    <w:rsid w:val="7962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792</Characters>
  <Lines>0</Lines>
  <Paragraphs>0</Paragraphs>
  <TotalTime>15</TotalTime>
  <ScaleCrop>false</ScaleCrop>
  <LinksUpToDate>false</LinksUpToDate>
  <CharactersWithSpaces>796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2024-04-03T02:14:00Z</dcterms:created>
  <dc:creator>栀桅</dc:creator>
  <cp:lastModifiedBy>乐杰</cp:lastModifiedBy>
  <dcterms:modified xsi:type="dcterms:W3CDTF">2025-04-18T07:36:07Z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59893F3D9ADC488783C429CA79CF9537_13</vt:lpwstr>
  </property>
  <property fmtid="{D5CDD505-2E9C-101B-9397-08002B2CF9AE}" pid="4" name="KSOTemplateDocerSaveRecord">
    <vt:lpwstr>eyJoZGlkIjoiNWM0YTNmNTA2ZTdmMjQ2ZmZlY2MxN2U4MDIwOTkxMzEiLCJ1c2VySWQiOiIxNTMzNDk4MDY5In0=</vt:lpwstr>
  </property>
</Properties>
</file>