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E1C4" w14:textId="75775C85" w:rsidR="00E83F64" w:rsidRPr="00EE5403" w:rsidRDefault="00DC0E3C" w:rsidP="00FC6E9F">
      <w:pPr>
        <w:pStyle w:val="1"/>
        <w:spacing w:before="0" w:after="0" w:line="240" w:lineRule="auto"/>
        <w:rPr>
          <w:rFonts w:ascii="黑体" w:eastAsia="黑体" w:hAnsi="黑体"/>
          <w:sz w:val="28"/>
          <w:szCs w:val="28"/>
        </w:rPr>
      </w:pPr>
      <w:bookmarkStart w:id="0" w:name="_Hlk114586638"/>
      <w:bookmarkStart w:id="1" w:name="_Hlk114586885"/>
      <w:r>
        <w:rPr>
          <w:rFonts w:ascii="黑体" w:eastAsia="黑体" w:hAnsi="黑体" w:hint="eastAsia"/>
          <w:sz w:val="28"/>
          <w:szCs w:val="28"/>
        </w:rPr>
        <w:t>附件一：</w:t>
      </w:r>
      <w:r w:rsidR="00E83F64" w:rsidRPr="00EE5403">
        <w:rPr>
          <w:rFonts w:ascii="黑体" w:eastAsia="黑体" w:hAnsi="黑体" w:hint="eastAsia"/>
          <w:sz w:val="28"/>
          <w:szCs w:val="28"/>
        </w:rPr>
        <w:t>艺术学院实验室安全准入</w:t>
      </w:r>
      <w:r w:rsidR="00244EB9" w:rsidRPr="00EE5403">
        <w:rPr>
          <w:rFonts w:ascii="黑体" w:eastAsia="黑体" w:hAnsi="黑体" w:hint="eastAsia"/>
          <w:sz w:val="28"/>
          <w:szCs w:val="28"/>
        </w:rPr>
        <w:t>审批</w:t>
      </w:r>
      <w:r w:rsidR="00E83F64" w:rsidRPr="00EE5403">
        <w:rPr>
          <w:rFonts w:ascii="黑体" w:eastAsia="黑体" w:hAnsi="黑体" w:hint="eastAsia"/>
          <w:sz w:val="28"/>
          <w:szCs w:val="28"/>
        </w:rPr>
        <w:t>表</w:t>
      </w:r>
      <w:bookmarkEnd w:id="0"/>
      <w:r w:rsidR="00DB4862">
        <w:rPr>
          <w:rFonts w:ascii="黑体" w:eastAsia="黑体" w:hAnsi="黑体" w:hint="eastAsia"/>
          <w:sz w:val="28"/>
          <w:szCs w:val="28"/>
        </w:rPr>
        <w:t>（个人）</w:t>
      </w:r>
    </w:p>
    <w:bookmarkEnd w:id="1"/>
    <w:p w14:paraId="2CD3E70F" w14:textId="1DC281D0" w:rsidR="00E83F64" w:rsidRPr="00502716" w:rsidRDefault="00E83F64" w:rsidP="00FC6E9F">
      <w:pPr>
        <w:spacing w:line="240" w:lineRule="auto"/>
        <w:ind w:firstLineChars="0" w:firstLine="0"/>
        <w:jc w:val="center"/>
        <w:rPr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108"/>
        <w:gridCol w:w="3436"/>
        <w:gridCol w:w="981"/>
        <w:gridCol w:w="2610"/>
      </w:tblGrid>
      <w:tr w:rsidR="00E83F64" w:rsidRPr="000B3156" w14:paraId="7CDC8BE6" w14:textId="77777777" w:rsidTr="00FC6E9F">
        <w:trPr>
          <w:trHeight w:val="349"/>
          <w:jc w:val="center"/>
        </w:trPr>
        <w:tc>
          <w:tcPr>
            <w:tcW w:w="1640" w:type="pct"/>
            <w:gridSpan w:val="2"/>
            <w:vAlign w:val="center"/>
          </w:tcPr>
          <w:p w14:paraId="5853EF88" w14:textId="4524C82D" w:rsidR="00E83F64" w:rsidRPr="000B3156" w:rsidRDefault="00E83F64" w:rsidP="0014220B">
            <w:pPr>
              <w:spacing w:line="32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学生姓名</w:t>
            </w:r>
            <w:r w:rsidR="00FC6E9F">
              <w:rPr>
                <w:rFonts w:ascii="华文仿宋" w:eastAsia="华文仿宋" w:hAnsi="华文仿宋" w:cs="华文仿宋" w:hint="eastAsia"/>
                <w:sz w:val="21"/>
                <w:szCs w:val="18"/>
              </w:rPr>
              <w:t>及学号</w:t>
            </w:r>
          </w:p>
        </w:tc>
        <w:tc>
          <w:tcPr>
            <w:tcW w:w="1643" w:type="pct"/>
            <w:vAlign w:val="center"/>
          </w:tcPr>
          <w:p w14:paraId="27192061" w14:textId="77777777" w:rsidR="00E83F64" w:rsidRPr="000B3156" w:rsidRDefault="00E83F64" w:rsidP="0014220B">
            <w:pPr>
              <w:spacing w:line="32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09FBF944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手机号</w:t>
            </w:r>
          </w:p>
        </w:tc>
        <w:tc>
          <w:tcPr>
            <w:tcW w:w="1248" w:type="pct"/>
            <w:vAlign w:val="center"/>
          </w:tcPr>
          <w:p w14:paraId="229658E2" w14:textId="77777777" w:rsidR="00E83F64" w:rsidRPr="000B3156" w:rsidRDefault="00E83F64" w:rsidP="0014220B">
            <w:pPr>
              <w:spacing w:line="32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</w:p>
        </w:tc>
      </w:tr>
      <w:tr w:rsidR="00E83F64" w:rsidRPr="000B3156" w14:paraId="4D3421A6" w14:textId="77777777" w:rsidTr="00383300">
        <w:trPr>
          <w:trHeight w:val="349"/>
          <w:jc w:val="center"/>
        </w:trPr>
        <w:tc>
          <w:tcPr>
            <w:tcW w:w="1640" w:type="pct"/>
            <w:gridSpan w:val="2"/>
            <w:vAlign w:val="center"/>
          </w:tcPr>
          <w:p w14:paraId="33EFE06E" w14:textId="3BE6E550" w:rsidR="00E83F64" w:rsidRPr="000B3156" w:rsidRDefault="00E83F64" w:rsidP="0014220B">
            <w:pPr>
              <w:spacing w:line="32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项目</w:t>
            </w:r>
            <w:r w:rsidR="00502716">
              <w:rPr>
                <w:rFonts w:ascii="华文仿宋" w:eastAsia="华文仿宋" w:hAnsi="华文仿宋" w:cs="华文仿宋" w:hint="eastAsia"/>
                <w:sz w:val="21"/>
                <w:szCs w:val="18"/>
              </w:rPr>
              <w:t>（或课程）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名称</w:t>
            </w:r>
          </w:p>
        </w:tc>
        <w:tc>
          <w:tcPr>
            <w:tcW w:w="3360" w:type="pct"/>
            <w:gridSpan w:val="3"/>
            <w:vAlign w:val="center"/>
          </w:tcPr>
          <w:p w14:paraId="1481A8C4" w14:textId="77777777" w:rsidR="00E83F64" w:rsidRPr="000B3156" w:rsidRDefault="00E83F64" w:rsidP="0014220B">
            <w:pPr>
              <w:spacing w:line="32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</w:p>
        </w:tc>
      </w:tr>
      <w:tr w:rsidR="00E83F64" w:rsidRPr="000B3156" w14:paraId="652CD3DB" w14:textId="77777777" w:rsidTr="00383300">
        <w:trPr>
          <w:trHeight w:val="349"/>
          <w:jc w:val="center"/>
        </w:trPr>
        <w:tc>
          <w:tcPr>
            <w:tcW w:w="1640" w:type="pct"/>
            <w:gridSpan w:val="2"/>
            <w:vAlign w:val="center"/>
          </w:tcPr>
          <w:p w14:paraId="63FBAADB" w14:textId="748B50F8" w:rsidR="00E83F64" w:rsidRPr="000B3156" w:rsidRDefault="00914140" w:rsidP="0014220B">
            <w:pPr>
              <w:spacing w:line="32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1"/>
                <w:szCs w:val="18"/>
              </w:rPr>
              <w:t>房间</w:t>
            </w:r>
            <w:r w:rsidR="00383300">
              <w:rPr>
                <w:rFonts w:ascii="华文仿宋" w:eastAsia="华文仿宋" w:hAnsi="华文仿宋" w:cs="华文仿宋" w:hint="eastAsia"/>
                <w:sz w:val="21"/>
                <w:szCs w:val="18"/>
              </w:rPr>
              <w:t>名称及房间号</w:t>
            </w:r>
          </w:p>
        </w:tc>
        <w:tc>
          <w:tcPr>
            <w:tcW w:w="3360" w:type="pct"/>
            <w:gridSpan w:val="3"/>
            <w:vAlign w:val="center"/>
          </w:tcPr>
          <w:p w14:paraId="48D66D53" w14:textId="77777777" w:rsidR="00E83F64" w:rsidRPr="000B3156" w:rsidRDefault="00E83F64" w:rsidP="0014220B">
            <w:pPr>
              <w:spacing w:line="32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</w:p>
        </w:tc>
      </w:tr>
      <w:tr w:rsidR="00244EB9" w:rsidRPr="000B3156" w14:paraId="29F4F26E" w14:textId="77777777" w:rsidTr="00383300">
        <w:trPr>
          <w:trHeight w:val="349"/>
          <w:jc w:val="center"/>
        </w:trPr>
        <w:tc>
          <w:tcPr>
            <w:tcW w:w="1640" w:type="pct"/>
            <w:gridSpan w:val="2"/>
            <w:vAlign w:val="center"/>
          </w:tcPr>
          <w:p w14:paraId="01A2F28F" w14:textId="1FAE3F05" w:rsidR="00244EB9" w:rsidRDefault="00244EB9" w:rsidP="0014220B">
            <w:pPr>
              <w:spacing w:line="32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1"/>
                <w:szCs w:val="18"/>
              </w:rPr>
              <w:t>使用时间</w:t>
            </w:r>
          </w:p>
        </w:tc>
        <w:tc>
          <w:tcPr>
            <w:tcW w:w="3360" w:type="pct"/>
            <w:gridSpan w:val="3"/>
            <w:vAlign w:val="center"/>
          </w:tcPr>
          <w:p w14:paraId="63400461" w14:textId="74B83D65" w:rsidR="00244EB9" w:rsidRPr="000B3156" w:rsidRDefault="00244EB9" w:rsidP="0014220B">
            <w:pPr>
              <w:spacing w:line="32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1"/>
                <w:szCs w:val="18"/>
              </w:rPr>
              <w:t xml:space="preserve">年 </w:t>
            </w:r>
            <w:r>
              <w:rPr>
                <w:rFonts w:ascii="华文仿宋" w:eastAsia="华文仿宋" w:hAnsi="华文仿宋" w:cs="华文仿宋"/>
                <w:sz w:val="21"/>
                <w:szCs w:val="18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1"/>
                <w:szCs w:val="18"/>
              </w:rPr>
              <w:t xml:space="preserve">月 </w:t>
            </w:r>
            <w:r>
              <w:rPr>
                <w:rFonts w:ascii="华文仿宋" w:eastAsia="华文仿宋" w:hAnsi="华文仿宋" w:cs="华文仿宋"/>
                <w:sz w:val="21"/>
                <w:szCs w:val="18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1"/>
                <w:szCs w:val="18"/>
              </w:rPr>
              <w:t xml:space="preserve">日 </w:t>
            </w:r>
            <w:r>
              <w:rPr>
                <w:rFonts w:ascii="华文仿宋" w:eastAsia="华文仿宋" w:hAnsi="华文仿宋" w:cs="华文仿宋"/>
                <w:sz w:val="21"/>
                <w:szCs w:val="18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1"/>
                <w:szCs w:val="18"/>
              </w:rPr>
              <w:t>时~</w:t>
            </w:r>
            <w:r>
              <w:rPr>
                <w:rFonts w:ascii="华文仿宋" w:eastAsia="华文仿宋" w:hAnsi="华文仿宋" w:cs="华文仿宋"/>
                <w:sz w:val="21"/>
                <w:szCs w:val="18"/>
              </w:rPr>
              <w:t xml:space="preserve">     </w:t>
            </w:r>
            <w:r>
              <w:rPr>
                <w:rFonts w:ascii="华文仿宋" w:eastAsia="华文仿宋" w:hAnsi="华文仿宋" w:cs="华文仿宋" w:hint="eastAsia"/>
                <w:sz w:val="21"/>
                <w:szCs w:val="18"/>
              </w:rPr>
              <w:t xml:space="preserve">年 </w:t>
            </w:r>
            <w:r>
              <w:rPr>
                <w:rFonts w:ascii="华文仿宋" w:eastAsia="华文仿宋" w:hAnsi="华文仿宋" w:cs="华文仿宋"/>
                <w:sz w:val="21"/>
                <w:szCs w:val="18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1"/>
                <w:szCs w:val="18"/>
              </w:rPr>
              <w:t xml:space="preserve">月 </w:t>
            </w:r>
            <w:r>
              <w:rPr>
                <w:rFonts w:ascii="华文仿宋" w:eastAsia="华文仿宋" w:hAnsi="华文仿宋" w:cs="华文仿宋"/>
                <w:sz w:val="21"/>
                <w:szCs w:val="18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1"/>
                <w:szCs w:val="18"/>
              </w:rPr>
              <w:t xml:space="preserve">日 </w:t>
            </w:r>
            <w:r>
              <w:rPr>
                <w:rFonts w:ascii="华文仿宋" w:eastAsia="华文仿宋" w:hAnsi="华文仿宋" w:cs="华文仿宋"/>
                <w:sz w:val="21"/>
                <w:szCs w:val="18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1"/>
                <w:szCs w:val="18"/>
              </w:rPr>
              <w:t>时</w:t>
            </w:r>
          </w:p>
        </w:tc>
      </w:tr>
      <w:tr w:rsidR="00E83F64" w:rsidRPr="000B3156" w14:paraId="1D070ED8" w14:textId="77777777" w:rsidTr="00383300">
        <w:trPr>
          <w:trHeight w:val="1428"/>
          <w:jc w:val="center"/>
        </w:trPr>
        <w:tc>
          <w:tcPr>
            <w:tcW w:w="1110" w:type="pct"/>
            <w:vAlign w:val="center"/>
          </w:tcPr>
          <w:p w14:paraId="3D39F3DA" w14:textId="77777777" w:rsidR="00E83F64" w:rsidRPr="000B3156" w:rsidRDefault="00E83F64" w:rsidP="0014220B">
            <w:pPr>
              <w:spacing w:line="320" w:lineRule="exact"/>
              <w:ind w:leftChars="-2" w:left="-6"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所开展实验的</w:t>
            </w:r>
          </w:p>
          <w:p w14:paraId="734CBBC6" w14:textId="77777777" w:rsidR="00E83F64" w:rsidRPr="000B3156" w:rsidRDefault="00E83F64" w:rsidP="0014220B">
            <w:pPr>
              <w:spacing w:line="320" w:lineRule="exact"/>
              <w:ind w:leftChars="-2" w:left="-6"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安全分析报告</w:t>
            </w:r>
          </w:p>
        </w:tc>
        <w:tc>
          <w:tcPr>
            <w:tcW w:w="3890" w:type="pct"/>
            <w:gridSpan w:val="4"/>
            <w:vAlign w:val="center"/>
          </w:tcPr>
          <w:p w14:paraId="61CC8301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bCs/>
                <w:sz w:val="21"/>
                <w:szCs w:val="18"/>
              </w:rPr>
              <w:t>（每位实验者的实验安全分析报告包括以下三个方面，缺一不可。电子表格可直接撰写，纸质表格可以另加附页）</w:t>
            </w:r>
          </w:p>
          <w:p w14:paraId="7DCAA2BD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bCs/>
                <w:sz w:val="21"/>
                <w:szCs w:val="18"/>
              </w:rPr>
              <w:t>1、可能会出现的安全风险；</w:t>
            </w:r>
          </w:p>
          <w:p w14:paraId="61D223A5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bCs/>
                <w:sz w:val="21"/>
                <w:szCs w:val="18"/>
              </w:rPr>
              <w:t>2、阐明应采取的预防措施；</w:t>
            </w:r>
          </w:p>
          <w:p w14:paraId="55AE5BDD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bCs/>
                <w:sz w:val="21"/>
                <w:szCs w:val="18"/>
              </w:rPr>
              <w:t>3、紧急情况下的处置措施。</w:t>
            </w:r>
          </w:p>
        </w:tc>
      </w:tr>
      <w:tr w:rsidR="00E83F64" w:rsidRPr="000B3156" w14:paraId="3A99F424" w14:textId="77777777" w:rsidTr="00383300">
        <w:trPr>
          <w:trHeight w:val="3092"/>
          <w:jc w:val="center"/>
        </w:trPr>
        <w:tc>
          <w:tcPr>
            <w:tcW w:w="5000" w:type="pct"/>
            <w:gridSpan w:val="5"/>
            <w:vAlign w:val="center"/>
          </w:tcPr>
          <w:p w14:paraId="1FD05FBD" w14:textId="6344D7FF" w:rsidR="00E83F64" w:rsidRPr="000B3156" w:rsidRDefault="00E83F64" w:rsidP="0014220B">
            <w:pPr>
              <w:spacing w:line="320" w:lineRule="exact"/>
              <w:ind w:firstLineChars="0" w:firstLine="0"/>
              <w:jc w:val="left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在以下条款前□内划√：</w:t>
            </w:r>
          </w:p>
          <w:p w14:paraId="17F5A41D" w14:textId="77777777" w:rsidR="00E83F64" w:rsidRPr="000B3156" w:rsidRDefault="00E83F64" w:rsidP="0014220B">
            <w:pPr>
              <w:spacing w:line="320" w:lineRule="exact"/>
              <w:ind w:firstLineChars="0" w:firstLine="0"/>
              <w:jc w:val="left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□我已经认真学习了《东南大学实验室安全手册》，熟悉实验室各项管理制度和要求，通过了学校的安全准入制考试。</w:t>
            </w:r>
          </w:p>
          <w:p w14:paraId="45A5A6D4" w14:textId="5B184FCA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□我已</w:t>
            </w:r>
            <w:r w:rsidRPr="000B3156">
              <w:rPr>
                <w:rFonts w:ascii="华文仿宋" w:eastAsia="华文仿宋" w:hAnsi="华文仿宋" w:cs="华文仿宋" w:hint="eastAsia"/>
                <w:bCs/>
                <w:sz w:val="21"/>
                <w:szCs w:val="18"/>
              </w:rPr>
              <w:t>阅读所在实验室的《实验室安全告知书》，掌握了所在实验室危险源种类以及相关的应急处置措施，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承诺进入实验室将严格遵守各项安全制度和操作规程。</w:t>
            </w:r>
          </w:p>
          <w:p w14:paraId="7EFDF8FD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□我已掌握了</w:t>
            </w:r>
            <w:r w:rsidRPr="000B3156">
              <w:rPr>
                <w:rFonts w:ascii="华文仿宋" w:eastAsia="华文仿宋" w:hAnsi="华文仿宋" w:cs="华文仿宋" w:hint="eastAsia"/>
                <w:bCs/>
                <w:sz w:val="21"/>
                <w:szCs w:val="18"/>
              </w:rPr>
              <w:t>所做实验可能会出现的安全风险、应采取的预防措施、紧急情况下的处置措施。</w:t>
            </w:r>
          </w:p>
          <w:p w14:paraId="70460A47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□我已了解同一实验室其他人员的专业背景、目前开展实验的信息及可能出现的安全风险。</w:t>
            </w:r>
          </w:p>
          <w:p w14:paraId="4A05361C" w14:textId="5A6ED881" w:rsidR="00E83F64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□如因自己违反规定发生安全事故，造成人身伤害和财产损失，我愿意承担相应责任。</w:t>
            </w:r>
          </w:p>
          <w:p w14:paraId="76070C42" w14:textId="583E6341" w:rsidR="00620558" w:rsidRDefault="00620558" w:rsidP="00D374EA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□我保证自身身体条件</w:t>
            </w:r>
            <w:r w:rsidR="00D374EA">
              <w:rPr>
                <w:rFonts w:ascii="华文仿宋" w:eastAsia="华文仿宋" w:hAnsi="华文仿宋" w:cs="华文仿宋" w:hint="eastAsia"/>
                <w:sz w:val="21"/>
                <w:szCs w:val="18"/>
              </w:rPr>
              <w:t>能够适应实验室环境并可以承担实验操作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。</w:t>
            </w:r>
          </w:p>
          <w:p w14:paraId="10F22671" w14:textId="77777777" w:rsidR="00D374EA" w:rsidRDefault="00D374EA" w:rsidP="00D374EA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</w:p>
          <w:p w14:paraId="42CFE7D9" w14:textId="2FC72BE9" w:rsidR="00620558" w:rsidRPr="00620558" w:rsidRDefault="00620558" w:rsidP="00620558">
            <w:pPr>
              <w:spacing w:line="320" w:lineRule="exact"/>
              <w:ind w:firstLine="420"/>
              <w:rPr>
                <w:rFonts w:ascii="华文仿宋" w:eastAsia="华文仿宋" w:hAnsi="华文仿宋" w:cs="华文仿宋"/>
                <w:b/>
                <w:bCs/>
                <w:sz w:val="21"/>
                <w:szCs w:val="18"/>
              </w:rPr>
            </w:pPr>
            <w:r w:rsidRPr="00620558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>我承诺，以上信息属实！</w:t>
            </w:r>
          </w:p>
          <w:p w14:paraId="44F9B4CD" w14:textId="07D497ED" w:rsidR="00E83F64" w:rsidRPr="000B3156" w:rsidRDefault="00E83F64" w:rsidP="00620558">
            <w:pPr>
              <w:spacing w:beforeLines="50" w:before="190" w:afterLines="50" w:after="190" w:line="320" w:lineRule="exact"/>
              <w:ind w:firstLine="420"/>
              <w:jc w:val="right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b/>
                <w:sz w:val="21"/>
                <w:szCs w:val="18"/>
              </w:rPr>
              <w:t>学生签名：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 xml:space="preserve">  </w:t>
            </w:r>
            <w:r w:rsidR="00B251F3">
              <w:rPr>
                <w:rFonts w:ascii="华文仿宋" w:eastAsia="华文仿宋" w:hAnsi="华文仿宋" w:cs="华文仿宋"/>
                <w:sz w:val="21"/>
                <w:szCs w:val="18"/>
              </w:rPr>
              <w:t xml:space="preserve">   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 xml:space="preserve">  </w:t>
            </w:r>
            <w:r w:rsidR="00620558">
              <w:rPr>
                <w:rFonts w:ascii="华文仿宋" w:eastAsia="华文仿宋" w:hAnsi="华文仿宋" w:cs="华文仿宋"/>
                <w:sz w:val="21"/>
                <w:szCs w:val="18"/>
              </w:rPr>
              <w:t xml:space="preserve">      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 xml:space="preserve">      年    月    日</w:t>
            </w:r>
          </w:p>
        </w:tc>
      </w:tr>
      <w:tr w:rsidR="00E83F64" w:rsidRPr="000B3156" w14:paraId="1BE83050" w14:textId="77777777" w:rsidTr="00383300">
        <w:trPr>
          <w:trHeight w:val="136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D07C" w14:textId="2D4280BF" w:rsidR="00E83F64" w:rsidRDefault="00E83F64" w:rsidP="0014220B">
            <w:pPr>
              <w:spacing w:line="320" w:lineRule="exact"/>
              <w:ind w:firstLineChars="0" w:firstLine="0"/>
              <w:jc w:val="left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我已知晓以上实验内容与风险，愿意监督好学生，保障实验室安全，如因学生违反规定发生安全事故，造成人身伤害和财产损失，我愿意承担相关责任及损失。</w:t>
            </w:r>
          </w:p>
          <w:p w14:paraId="6B51DA5A" w14:textId="77777777" w:rsidR="00B91DDA" w:rsidRPr="000B3156" w:rsidRDefault="00B91DDA" w:rsidP="0014220B">
            <w:pPr>
              <w:spacing w:line="320" w:lineRule="exact"/>
              <w:ind w:firstLineChars="0" w:firstLine="0"/>
              <w:jc w:val="left"/>
              <w:rPr>
                <w:rFonts w:ascii="华文仿宋" w:eastAsia="华文仿宋" w:hAnsi="华文仿宋" w:cs="华文仿宋"/>
                <w:sz w:val="21"/>
                <w:szCs w:val="18"/>
              </w:rPr>
            </w:pPr>
          </w:p>
          <w:p w14:paraId="27E87549" w14:textId="4E4773DD" w:rsidR="00F033DE" w:rsidRPr="000B3156" w:rsidRDefault="00E83F64" w:rsidP="002D7AA3">
            <w:pPr>
              <w:spacing w:line="320" w:lineRule="exact"/>
              <w:ind w:firstLineChars="0" w:firstLine="0"/>
              <w:jc w:val="right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b/>
                <w:sz w:val="21"/>
                <w:szCs w:val="18"/>
              </w:rPr>
              <w:t>指导老师签名：</w:t>
            </w:r>
            <w:r w:rsidR="00FE3607">
              <w:rPr>
                <w:rFonts w:ascii="华文仿宋" w:eastAsia="华文仿宋" w:hAnsi="华文仿宋" w:cs="华文仿宋" w:hint="eastAsia"/>
                <w:b/>
                <w:sz w:val="21"/>
                <w:szCs w:val="18"/>
              </w:rPr>
              <w:t xml:space="preserve"> </w:t>
            </w:r>
            <w:r w:rsidR="00FE3607">
              <w:rPr>
                <w:rFonts w:ascii="华文仿宋" w:eastAsia="华文仿宋" w:hAnsi="华文仿宋" w:cs="华文仿宋"/>
                <w:b/>
                <w:sz w:val="21"/>
                <w:szCs w:val="18"/>
              </w:rPr>
              <w:t xml:space="preserve">              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 xml:space="preserve">    年    月    日</w:t>
            </w:r>
          </w:p>
        </w:tc>
      </w:tr>
      <w:tr w:rsidR="00E83F64" w:rsidRPr="000B3156" w14:paraId="4714EFF4" w14:textId="77777777" w:rsidTr="00383300">
        <w:trPr>
          <w:trHeight w:val="1600"/>
          <w:jc w:val="center"/>
        </w:trPr>
        <w:tc>
          <w:tcPr>
            <w:tcW w:w="5000" w:type="pct"/>
            <w:gridSpan w:val="5"/>
            <w:vAlign w:val="center"/>
          </w:tcPr>
          <w:p w14:paraId="359228C8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实验室安全准入审核组意见：</w:t>
            </w:r>
          </w:p>
          <w:p w14:paraId="43335194" w14:textId="77777777" w:rsidR="00E83F64" w:rsidRPr="000B3156" w:rsidRDefault="00E83F64" w:rsidP="0014220B">
            <w:pPr>
              <w:pStyle w:val="a3"/>
              <w:numPr>
                <w:ilvl w:val="0"/>
                <w:numId w:val="1"/>
              </w:numPr>
              <w:spacing w:line="320" w:lineRule="exact"/>
              <w:ind w:left="0" w:right="140"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实验项目风险评估</w:t>
            </w:r>
            <w:r w:rsidRPr="000B3156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>（必填）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：□无风险  □风险可控  □存在重大风险（不建议开展实验）</w:t>
            </w:r>
          </w:p>
          <w:p w14:paraId="41EA4034" w14:textId="6F0B8F97" w:rsidR="00534544" w:rsidRPr="0083671B" w:rsidRDefault="00E83F64" w:rsidP="0083671B">
            <w:pPr>
              <w:pStyle w:val="a3"/>
              <w:numPr>
                <w:ilvl w:val="0"/>
                <w:numId w:val="1"/>
              </w:numPr>
              <w:spacing w:line="320" w:lineRule="exact"/>
              <w:ind w:left="0" w:right="140"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是否同意开展实验</w:t>
            </w:r>
            <w:r w:rsidRPr="000B3156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>（必填）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：□同意   □不同意</w:t>
            </w:r>
          </w:p>
          <w:p w14:paraId="268470DC" w14:textId="419A1A21" w:rsidR="002D7AA3" w:rsidRDefault="00914140" w:rsidP="002D7AA3">
            <w:pPr>
              <w:spacing w:beforeLines="50" w:before="190" w:afterLines="50" w:after="190" w:line="320" w:lineRule="exact"/>
              <w:ind w:firstLineChars="0" w:firstLine="0"/>
              <w:jc w:val="right"/>
              <w:rPr>
                <w:rFonts w:ascii="华文仿宋" w:eastAsia="华文仿宋" w:hAnsi="华文仿宋" w:cs="华文仿宋"/>
                <w:sz w:val="21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>实验室安全责任人</w:t>
            </w:r>
            <w:r w:rsidR="00534544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>/房间安全责任人签名</w:t>
            </w:r>
            <w:r w:rsidR="002D7AA3" w:rsidRPr="000B3156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>：</w:t>
            </w:r>
            <w:r w:rsidR="002D7AA3">
              <w:rPr>
                <w:rFonts w:ascii="华文仿宋" w:eastAsia="华文仿宋" w:hAnsi="华文仿宋" w:cs="华文仿宋"/>
                <w:b/>
                <w:bCs/>
                <w:sz w:val="21"/>
                <w:szCs w:val="18"/>
              </w:rPr>
              <w:t xml:space="preserve">         </w:t>
            </w:r>
            <w:r w:rsidR="002D7AA3" w:rsidRPr="000B3156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 xml:space="preserve">          </w:t>
            </w:r>
            <w:r w:rsidR="002D7AA3"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年    月    日</w:t>
            </w:r>
          </w:p>
          <w:p w14:paraId="3FFC249A" w14:textId="79621A50" w:rsidR="00E83F64" w:rsidRPr="000B3156" w:rsidRDefault="00B93210" w:rsidP="002D7AA3">
            <w:pPr>
              <w:spacing w:beforeLines="50" w:before="190" w:afterLines="50" w:after="190" w:line="320" w:lineRule="exact"/>
              <w:ind w:firstLineChars="0" w:firstLine="0"/>
              <w:jc w:val="right"/>
              <w:rPr>
                <w:rFonts w:ascii="华文仿宋" w:eastAsia="华文仿宋" w:hAnsi="华文仿宋" w:cs="华文仿宋"/>
                <w:sz w:val="21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>实验中心</w:t>
            </w:r>
            <w:r w:rsidR="00AF3E57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 xml:space="preserve">负责人签名： </w:t>
            </w:r>
            <w:r w:rsidR="002D7AA3">
              <w:rPr>
                <w:rFonts w:ascii="华文仿宋" w:eastAsia="华文仿宋" w:hAnsi="华文仿宋" w:cs="华文仿宋"/>
                <w:b/>
                <w:bCs/>
                <w:sz w:val="21"/>
                <w:szCs w:val="18"/>
              </w:rPr>
              <w:t xml:space="preserve">  </w:t>
            </w:r>
            <w:r w:rsidR="00AF3E57">
              <w:rPr>
                <w:rFonts w:ascii="华文仿宋" w:eastAsia="华文仿宋" w:hAnsi="华文仿宋" w:cs="华文仿宋"/>
                <w:b/>
                <w:bCs/>
                <w:sz w:val="21"/>
                <w:szCs w:val="18"/>
              </w:rPr>
              <w:t xml:space="preserve"> </w:t>
            </w:r>
            <w:r w:rsidR="001E28DA">
              <w:rPr>
                <w:rFonts w:ascii="华文仿宋" w:eastAsia="华文仿宋" w:hAnsi="华文仿宋" w:cs="华文仿宋"/>
                <w:b/>
                <w:bCs/>
                <w:sz w:val="21"/>
                <w:szCs w:val="18"/>
              </w:rPr>
              <w:t xml:space="preserve"> </w:t>
            </w:r>
            <w:r w:rsidR="00927393">
              <w:rPr>
                <w:rFonts w:ascii="华文仿宋" w:eastAsia="华文仿宋" w:hAnsi="华文仿宋" w:cs="华文仿宋"/>
                <w:b/>
                <w:bCs/>
                <w:sz w:val="21"/>
                <w:szCs w:val="18"/>
              </w:rPr>
              <w:t xml:space="preserve"> </w:t>
            </w:r>
            <w:r w:rsidR="001E28DA">
              <w:rPr>
                <w:rFonts w:ascii="华文仿宋" w:eastAsia="华文仿宋" w:hAnsi="华文仿宋" w:cs="华文仿宋"/>
                <w:b/>
                <w:bCs/>
                <w:sz w:val="21"/>
                <w:szCs w:val="18"/>
              </w:rPr>
              <w:t xml:space="preserve">   </w:t>
            </w:r>
            <w:r w:rsidR="001E28DA" w:rsidRPr="000B3156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 xml:space="preserve">        </w:t>
            </w:r>
            <w:r w:rsidR="00AF3E57">
              <w:rPr>
                <w:rFonts w:ascii="华文仿宋" w:eastAsia="华文仿宋" w:hAnsi="华文仿宋" w:cs="华文仿宋"/>
                <w:b/>
                <w:bCs/>
                <w:sz w:val="21"/>
                <w:szCs w:val="18"/>
              </w:rPr>
              <w:t xml:space="preserve">  </w:t>
            </w:r>
            <w:r w:rsidR="001E28DA"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年    月    日</w:t>
            </w:r>
          </w:p>
        </w:tc>
      </w:tr>
      <w:tr w:rsidR="00E83F64" w:rsidRPr="000B3156" w14:paraId="5A78BFFC" w14:textId="77777777" w:rsidTr="00383300">
        <w:trPr>
          <w:trHeight w:val="962"/>
          <w:jc w:val="center"/>
        </w:trPr>
        <w:tc>
          <w:tcPr>
            <w:tcW w:w="5000" w:type="pct"/>
            <w:gridSpan w:val="5"/>
            <w:vAlign w:val="center"/>
          </w:tcPr>
          <w:p w14:paraId="09462C79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学院（二级单位）意见：</w:t>
            </w:r>
          </w:p>
          <w:p w14:paraId="6424E6B6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是否批准进入实验室：□批准   □不批准</w:t>
            </w:r>
          </w:p>
          <w:p w14:paraId="76B3BC44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 xml:space="preserve">                          </w:t>
            </w:r>
            <w:r w:rsidRPr="000B3156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 xml:space="preserve">                                        </w:t>
            </w:r>
          </w:p>
          <w:p w14:paraId="684A68F9" w14:textId="6C22643C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 xml:space="preserve">学院分管负责人签名：                     （公章）   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 xml:space="preserve">           </w:t>
            </w:r>
          </w:p>
          <w:p w14:paraId="09AA046F" w14:textId="3973BFCA" w:rsidR="00E83F64" w:rsidRPr="000B3156" w:rsidRDefault="00E83F64" w:rsidP="0014220B">
            <w:pPr>
              <w:spacing w:line="320" w:lineRule="exact"/>
              <w:ind w:leftChars="270" w:left="756"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 xml:space="preserve">                                                               年    月    日 </w:t>
            </w:r>
          </w:p>
        </w:tc>
      </w:tr>
    </w:tbl>
    <w:p w14:paraId="6D45AA90" w14:textId="7A28FB1C" w:rsidR="00652023" w:rsidRPr="00A43A8D" w:rsidRDefault="00E83F64" w:rsidP="00A43A8D">
      <w:pPr>
        <w:spacing w:line="240" w:lineRule="auto"/>
        <w:ind w:firstLine="422"/>
        <w:rPr>
          <w:rFonts w:ascii="华文仿宋" w:eastAsia="华文仿宋" w:hAnsi="华文仿宋" w:cs="华文仿宋"/>
          <w:b/>
          <w:bCs/>
          <w:sz w:val="21"/>
          <w:szCs w:val="18"/>
        </w:rPr>
      </w:pPr>
      <w:r w:rsidRPr="00515068">
        <w:rPr>
          <w:rFonts w:hint="eastAsia"/>
          <w:b/>
          <w:bCs/>
          <w:sz w:val="21"/>
          <w:szCs w:val="18"/>
        </w:rPr>
        <w:t>注：本表一式</w:t>
      </w:r>
      <w:r w:rsidR="00295246" w:rsidRPr="00515068">
        <w:rPr>
          <w:rFonts w:hint="eastAsia"/>
          <w:b/>
          <w:bCs/>
          <w:sz w:val="21"/>
          <w:szCs w:val="18"/>
        </w:rPr>
        <w:t>两</w:t>
      </w:r>
      <w:r w:rsidRPr="00515068">
        <w:rPr>
          <w:rFonts w:hint="eastAsia"/>
          <w:b/>
          <w:bCs/>
          <w:sz w:val="21"/>
          <w:szCs w:val="18"/>
        </w:rPr>
        <w:t>份</w:t>
      </w:r>
      <w:r w:rsidR="00295246" w:rsidRPr="00515068">
        <w:rPr>
          <w:rFonts w:hint="eastAsia"/>
          <w:b/>
          <w:bCs/>
          <w:sz w:val="21"/>
          <w:szCs w:val="18"/>
        </w:rPr>
        <w:t>，</w:t>
      </w:r>
      <w:r w:rsidRPr="00515068">
        <w:rPr>
          <w:rFonts w:hint="eastAsia"/>
          <w:b/>
          <w:bCs/>
          <w:sz w:val="21"/>
          <w:szCs w:val="18"/>
        </w:rPr>
        <w:t>实验室、所在单位各留存一份。</w:t>
      </w:r>
      <w:r w:rsidR="00295246" w:rsidRPr="00515068">
        <w:rPr>
          <w:rFonts w:hint="eastAsia"/>
          <w:b/>
          <w:bCs/>
          <w:sz w:val="21"/>
          <w:szCs w:val="18"/>
        </w:rPr>
        <w:t>本表根据</w:t>
      </w:r>
      <w:r w:rsidR="00D374EA">
        <w:rPr>
          <w:rFonts w:hint="eastAsia"/>
          <w:b/>
          <w:bCs/>
          <w:sz w:val="21"/>
          <w:szCs w:val="18"/>
        </w:rPr>
        <w:t>校级实验室管理要求与实际情况</w:t>
      </w:r>
      <w:r w:rsidR="00295246" w:rsidRPr="00515068">
        <w:rPr>
          <w:rFonts w:hint="eastAsia"/>
          <w:b/>
          <w:bCs/>
          <w:sz w:val="21"/>
          <w:szCs w:val="18"/>
        </w:rPr>
        <w:t>动态调整。</w:t>
      </w:r>
    </w:p>
    <w:sectPr w:rsidR="00652023" w:rsidRPr="00A43A8D" w:rsidSect="00D83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7" w:footer="51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B51E" w14:textId="77777777" w:rsidR="00B018D2" w:rsidRDefault="00B018D2" w:rsidP="00DB22CF">
      <w:pPr>
        <w:spacing w:line="240" w:lineRule="auto"/>
        <w:ind w:firstLine="560"/>
      </w:pPr>
      <w:r>
        <w:separator/>
      </w:r>
    </w:p>
  </w:endnote>
  <w:endnote w:type="continuationSeparator" w:id="0">
    <w:p w14:paraId="7374FE75" w14:textId="77777777" w:rsidR="00B018D2" w:rsidRDefault="00B018D2" w:rsidP="00DB22C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AAEC" w14:textId="77777777" w:rsidR="007427F6" w:rsidRDefault="007427F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535C" w14:textId="77777777" w:rsidR="007427F6" w:rsidRDefault="007427F6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9D9F" w14:textId="77777777" w:rsidR="007427F6" w:rsidRDefault="007427F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94E9" w14:textId="77777777" w:rsidR="00B018D2" w:rsidRDefault="00B018D2" w:rsidP="00DB22CF">
      <w:pPr>
        <w:spacing w:line="240" w:lineRule="auto"/>
        <w:ind w:firstLine="560"/>
      </w:pPr>
      <w:r>
        <w:separator/>
      </w:r>
    </w:p>
  </w:footnote>
  <w:footnote w:type="continuationSeparator" w:id="0">
    <w:p w14:paraId="0553F212" w14:textId="77777777" w:rsidR="00B018D2" w:rsidRDefault="00B018D2" w:rsidP="00DB22C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F036" w14:textId="77777777" w:rsidR="007427F6" w:rsidRDefault="007427F6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3C7C" w14:textId="77777777" w:rsidR="007427F6" w:rsidRPr="005245A8" w:rsidRDefault="007427F6" w:rsidP="005245A8">
    <w:pPr>
      <w:ind w:firstLine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2F87" w14:textId="77777777" w:rsidR="007427F6" w:rsidRDefault="007427F6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636"/>
    <w:multiLevelType w:val="hybridMultilevel"/>
    <w:tmpl w:val="B600CE1E"/>
    <w:lvl w:ilvl="0" w:tplc="3E7469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A25739"/>
    <w:multiLevelType w:val="hybridMultilevel"/>
    <w:tmpl w:val="CD6AE2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6F6311"/>
    <w:multiLevelType w:val="hybridMultilevel"/>
    <w:tmpl w:val="9D685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B50143"/>
    <w:multiLevelType w:val="hybridMultilevel"/>
    <w:tmpl w:val="496652C0"/>
    <w:lvl w:ilvl="0" w:tplc="9CBEB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103C79"/>
    <w:multiLevelType w:val="hybridMultilevel"/>
    <w:tmpl w:val="445E45E4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5" w15:restartNumberingAfterBreak="0">
    <w:nsid w:val="2F7E1F39"/>
    <w:multiLevelType w:val="multilevel"/>
    <w:tmpl w:val="2F7E1F39"/>
    <w:lvl w:ilvl="0">
      <w:start w:val="1"/>
      <w:numFmt w:val="decimalEnclosedCircle"/>
      <w:lvlText w:val="%1"/>
      <w:lvlJc w:val="left"/>
      <w:pPr>
        <w:ind w:left="572" w:hanging="360"/>
      </w:pPr>
      <w:rPr>
        <w:rFonts w:hAnsi="宋体" w:cs="宋体" w:hint="default"/>
      </w:rPr>
    </w:lvl>
    <w:lvl w:ilvl="1">
      <w:start w:val="1"/>
      <w:numFmt w:val="lowerLetter"/>
      <w:lvlText w:val="%2)"/>
      <w:lvlJc w:val="left"/>
      <w:pPr>
        <w:ind w:left="1052" w:hanging="420"/>
      </w:pPr>
    </w:lvl>
    <w:lvl w:ilvl="2">
      <w:start w:val="1"/>
      <w:numFmt w:val="lowerRoman"/>
      <w:lvlText w:val="%3."/>
      <w:lvlJc w:val="right"/>
      <w:pPr>
        <w:ind w:left="1472" w:hanging="420"/>
      </w:pPr>
    </w:lvl>
    <w:lvl w:ilvl="3">
      <w:start w:val="1"/>
      <w:numFmt w:val="decimal"/>
      <w:lvlText w:val="%4."/>
      <w:lvlJc w:val="left"/>
      <w:pPr>
        <w:ind w:left="1892" w:hanging="420"/>
      </w:pPr>
    </w:lvl>
    <w:lvl w:ilvl="4">
      <w:start w:val="1"/>
      <w:numFmt w:val="lowerLetter"/>
      <w:lvlText w:val="%5)"/>
      <w:lvlJc w:val="left"/>
      <w:pPr>
        <w:ind w:left="2312" w:hanging="420"/>
      </w:pPr>
    </w:lvl>
    <w:lvl w:ilvl="5">
      <w:start w:val="1"/>
      <w:numFmt w:val="lowerRoman"/>
      <w:lvlText w:val="%6."/>
      <w:lvlJc w:val="right"/>
      <w:pPr>
        <w:ind w:left="2732" w:hanging="420"/>
      </w:pPr>
    </w:lvl>
    <w:lvl w:ilvl="6">
      <w:start w:val="1"/>
      <w:numFmt w:val="decimal"/>
      <w:lvlText w:val="%7."/>
      <w:lvlJc w:val="left"/>
      <w:pPr>
        <w:ind w:left="3152" w:hanging="420"/>
      </w:pPr>
    </w:lvl>
    <w:lvl w:ilvl="7">
      <w:start w:val="1"/>
      <w:numFmt w:val="lowerLetter"/>
      <w:lvlText w:val="%8)"/>
      <w:lvlJc w:val="left"/>
      <w:pPr>
        <w:ind w:left="3572" w:hanging="420"/>
      </w:pPr>
    </w:lvl>
    <w:lvl w:ilvl="8">
      <w:start w:val="1"/>
      <w:numFmt w:val="lowerRoman"/>
      <w:lvlText w:val="%9."/>
      <w:lvlJc w:val="right"/>
      <w:pPr>
        <w:ind w:left="3992" w:hanging="420"/>
      </w:pPr>
    </w:lvl>
  </w:abstractNum>
  <w:abstractNum w:abstractNumId="6" w15:restartNumberingAfterBreak="0">
    <w:nsid w:val="32813F43"/>
    <w:multiLevelType w:val="hybridMultilevel"/>
    <w:tmpl w:val="BD3C1612"/>
    <w:lvl w:ilvl="0" w:tplc="2118EE02">
      <w:start w:val="1"/>
      <w:numFmt w:val="decimal"/>
      <w:pStyle w:val="3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33771FFA"/>
    <w:multiLevelType w:val="hybridMultilevel"/>
    <w:tmpl w:val="E6F4CCEC"/>
    <w:lvl w:ilvl="0" w:tplc="5A4EEA90">
      <w:start w:val="1"/>
      <w:numFmt w:val="decimal"/>
      <w:lvlText w:val="%1、"/>
      <w:lvlJc w:val="left"/>
      <w:pPr>
        <w:tabs>
          <w:tab w:val="num" w:pos="1484"/>
        </w:tabs>
        <w:ind w:left="1484" w:hanging="360"/>
      </w:pPr>
      <w:rPr>
        <w:rFonts w:ascii="宋体" w:eastAsia="仿宋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8" w15:restartNumberingAfterBreak="0">
    <w:nsid w:val="3CAB3093"/>
    <w:multiLevelType w:val="hybridMultilevel"/>
    <w:tmpl w:val="14DA5842"/>
    <w:lvl w:ilvl="0" w:tplc="5A4EEA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仿宋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972B68"/>
    <w:multiLevelType w:val="hybridMultilevel"/>
    <w:tmpl w:val="D9BEC60C"/>
    <w:lvl w:ilvl="0" w:tplc="11868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233D9C"/>
    <w:multiLevelType w:val="hybridMultilevel"/>
    <w:tmpl w:val="B600CE1E"/>
    <w:lvl w:ilvl="0" w:tplc="3E7469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ECD55FE"/>
    <w:multiLevelType w:val="hybridMultilevel"/>
    <w:tmpl w:val="869EF3F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64DD4C51"/>
    <w:multiLevelType w:val="hybridMultilevel"/>
    <w:tmpl w:val="F8B4C48E"/>
    <w:lvl w:ilvl="0" w:tplc="1292BB2C">
      <w:start w:val="1"/>
      <w:numFmt w:val="decimal"/>
      <w:lvlText w:val="%1."/>
      <w:lvlJc w:val="left"/>
      <w:pPr>
        <w:ind w:left="18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13" w15:restartNumberingAfterBreak="0">
    <w:nsid w:val="67516EAE"/>
    <w:multiLevelType w:val="hybridMultilevel"/>
    <w:tmpl w:val="1ADCDD68"/>
    <w:lvl w:ilvl="0" w:tplc="0409000F">
      <w:start w:val="1"/>
      <w:numFmt w:val="decimal"/>
      <w:lvlText w:val="%1."/>
      <w:lvlJc w:val="left"/>
      <w:pPr>
        <w:ind w:left="56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68DD2820"/>
    <w:multiLevelType w:val="hybridMultilevel"/>
    <w:tmpl w:val="FA7E6C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B305CBA"/>
    <w:multiLevelType w:val="hybridMultilevel"/>
    <w:tmpl w:val="2D56AE3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7A501C3B"/>
    <w:multiLevelType w:val="hybridMultilevel"/>
    <w:tmpl w:val="C94CFF0A"/>
    <w:lvl w:ilvl="0" w:tplc="18DC20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5216433">
    <w:abstractNumId w:val="5"/>
  </w:num>
  <w:num w:numId="2" w16cid:durableId="1847943170">
    <w:abstractNumId w:val="2"/>
  </w:num>
  <w:num w:numId="3" w16cid:durableId="572588390">
    <w:abstractNumId w:val="4"/>
  </w:num>
  <w:num w:numId="4" w16cid:durableId="1492942292">
    <w:abstractNumId w:val="6"/>
  </w:num>
  <w:num w:numId="5" w16cid:durableId="1125925326">
    <w:abstractNumId w:val="6"/>
    <w:lvlOverride w:ilvl="0">
      <w:startOverride w:val="1"/>
    </w:lvlOverride>
  </w:num>
  <w:num w:numId="6" w16cid:durableId="171528229">
    <w:abstractNumId w:val="16"/>
  </w:num>
  <w:num w:numId="7" w16cid:durableId="76248116">
    <w:abstractNumId w:val="8"/>
  </w:num>
  <w:num w:numId="8" w16cid:durableId="1218474415">
    <w:abstractNumId w:val="3"/>
  </w:num>
  <w:num w:numId="9" w16cid:durableId="272639398">
    <w:abstractNumId w:val="9"/>
  </w:num>
  <w:num w:numId="10" w16cid:durableId="1759596442">
    <w:abstractNumId w:val="11"/>
  </w:num>
  <w:num w:numId="11" w16cid:durableId="2003116790">
    <w:abstractNumId w:val="7"/>
  </w:num>
  <w:num w:numId="12" w16cid:durableId="16860146">
    <w:abstractNumId w:val="12"/>
  </w:num>
  <w:num w:numId="13" w16cid:durableId="152186933">
    <w:abstractNumId w:val="15"/>
  </w:num>
  <w:num w:numId="14" w16cid:durableId="11535864">
    <w:abstractNumId w:val="13"/>
  </w:num>
  <w:num w:numId="15" w16cid:durableId="1452164984">
    <w:abstractNumId w:val="1"/>
  </w:num>
  <w:num w:numId="16" w16cid:durableId="415323518">
    <w:abstractNumId w:val="10"/>
  </w:num>
  <w:num w:numId="17" w16cid:durableId="1002009300">
    <w:abstractNumId w:val="0"/>
  </w:num>
  <w:num w:numId="18" w16cid:durableId="2303142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A5"/>
    <w:rsid w:val="000B3156"/>
    <w:rsid w:val="000F3BBA"/>
    <w:rsid w:val="0014220B"/>
    <w:rsid w:val="00161D5E"/>
    <w:rsid w:val="00173E3E"/>
    <w:rsid w:val="001B0E31"/>
    <w:rsid w:val="001C6708"/>
    <w:rsid w:val="001E21DF"/>
    <w:rsid w:val="001E28DA"/>
    <w:rsid w:val="001E5BD7"/>
    <w:rsid w:val="00234D73"/>
    <w:rsid w:val="00244C76"/>
    <w:rsid w:val="00244EB9"/>
    <w:rsid w:val="00277ACA"/>
    <w:rsid w:val="00290AAD"/>
    <w:rsid w:val="00295246"/>
    <w:rsid w:val="00295EFB"/>
    <w:rsid w:val="002A4D89"/>
    <w:rsid w:val="002B3271"/>
    <w:rsid w:val="002D4B49"/>
    <w:rsid w:val="002D7AA3"/>
    <w:rsid w:val="00325BA5"/>
    <w:rsid w:val="00333059"/>
    <w:rsid w:val="00340ADE"/>
    <w:rsid w:val="00383300"/>
    <w:rsid w:val="00383F03"/>
    <w:rsid w:val="003E0CA0"/>
    <w:rsid w:val="003E560D"/>
    <w:rsid w:val="003F2182"/>
    <w:rsid w:val="00435BBA"/>
    <w:rsid w:val="004B0B45"/>
    <w:rsid w:val="004B4C9B"/>
    <w:rsid w:val="004F101C"/>
    <w:rsid w:val="00502716"/>
    <w:rsid w:val="00515068"/>
    <w:rsid w:val="00521130"/>
    <w:rsid w:val="005245A8"/>
    <w:rsid w:val="00534544"/>
    <w:rsid w:val="00583D1F"/>
    <w:rsid w:val="00585BCF"/>
    <w:rsid w:val="005C7E2A"/>
    <w:rsid w:val="005D0973"/>
    <w:rsid w:val="00602159"/>
    <w:rsid w:val="00620558"/>
    <w:rsid w:val="00642D94"/>
    <w:rsid w:val="0064393D"/>
    <w:rsid w:val="00652023"/>
    <w:rsid w:val="006A0F42"/>
    <w:rsid w:val="006A46F7"/>
    <w:rsid w:val="006B3E7B"/>
    <w:rsid w:val="006C6EC2"/>
    <w:rsid w:val="006E115E"/>
    <w:rsid w:val="006F16E0"/>
    <w:rsid w:val="006F7412"/>
    <w:rsid w:val="007262CA"/>
    <w:rsid w:val="007373FE"/>
    <w:rsid w:val="007427F6"/>
    <w:rsid w:val="00777EA5"/>
    <w:rsid w:val="0078067D"/>
    <w:rsid w:val="007B6B00"/>
    <w:rsid w:val="007E5512"/>
    <w:rsid w:val="007F4050"/>
    <w:rsid w:val="0083671B"/>
    <w:rsid w:val="0086725D"/>
    <w:rsid w:val="008C011C"/>
    <w:rsid w:val="008E7E48"/>
    <w:rsid w:val="00914140"/>
    <w:rsid w:val="009243CB"/>
    <w:rsid w:val="00927393"/>
    <w:rsid w:val="00943394"/>
    <w:rsid w:val="0098084D"/>
    <w:rsid w:val="009C1316"/>
    <w:rsid w:val="009F28EF"/>
    <w:rsid w:val="00A43A8D"/>
    <w:rsid w:val="00A63D78"/>
    <w:rsid w:val="00AC3320"/>
    <w:rsid w:val="00AC771C"/>
    <w:rsid w:val="00AF3E57"/>
    <w:rsid w:val="00B018D2"/>
    <w:rsid w:val="00B251F3"/>
    <w:rsid w:val="00B76EC8"/>
    <w:rsid w:val="00B91DDA"/>
    <w:rsid w:val="00B93210"/>
    <w:rsid w:val="00BE4F10"/>
    <w:rsid w:val="00C50BC5"/>
    <w:rsid w:val="00CC28C7"/>
    <w:rsid w:val="00CC6F24"/>
    <w:rsid w:val="00CD6257"/>
    <w:rsid w:val="00D374EA"/>
    <w:rsid w:val="00D43965"/>
    <w:rsid w:val="00D47E7E"/>
    <w:rsid w:val="00D61C74"/>
    <w:rsid w:val="00D83AD2"/>
    <w:rsid w:val="00DB22CF"/>
    <w:rsid w:val="00DB4862"/>
    <w:rsid w:val="00DC0E3C"/>
    <w:rsid w:val="00DC25F0"/>
    <w:rsid w:val="00DF1053"/>
    <w:rsid w:val="00E22D03"/>
    <w:rsid w:val="00E378BC"/>
    <w:rsid w:val="00E528F3"/>
    <w:rsid w:val="00E73BA1"/>
    <w:rsid w:val="00E81C42"/>
    <w:rsid w:val="00E83F64"/>
    <w:rsid w:val="00EE5403"/>
    <w:rsid w:val="00F033DE"/>
    <w:rsid w:val="00F1486C"/>
    <w:rsid w:val="00F503C8"/>
    <w:rsid w:val="00F907EC"/>
    <w:rsid w:val="00FC6E9F"/>
    <w:rsid w:val="00FE3607"/>
    <w:rsid w:val="00FE362D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69DC0"/>
  <w15:chartTrackingRefBased/>
  <w15:docId w15:val="{D0CD1BFF-CB69-4369-88D5-68033F68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607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D0973"/>
    <w:pPr>
      <w:keepNext/>
      <w:keepLines/>
      <w:spacing w:before="340" w:after="330" w:line="578" w:lineRule="auto"/>
      <w:ind w:firstLineChars="0" w:firstLine="0"/>
      <w:jc w:val="center"/>
      <w:outlineLvl w:val="0"/>
    </w:pPr>
    <w:rPr>
      <w:b/>
      <w:bCs/>
      <w:color w:val="000000" w:themeColor="text1"/>
      <w:kern w:val="44"/>
      <w:sz w:val="48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602159"/>
    <w:pPr>
      <w:keepNext/>
      <w:keepLines/>
      <w:numPr>
        <w:numId w:val="4"/>
      </w:numPr>
      <w:spacing w:before="120"/>
      <w:ind w:left="567" w:hanging="567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59"/>
    <w:pPr>
      <w:ind w:left="567" w:rightChars="50" w:right="50" w:firstLine="420"/>
    </w:pPr>
    <w:rPr>
      <w:rFonts w:ascii="Calibri" w:eastAsia="宋体" w:hAnsi="Calibri" w:cs="Calibri"/>
      <w:szCs w:val="21"/>
    </w:rPr>
  </w:style>
  <w:style w:type="character" w:customStyle="1" w:styleId="30">
    <w:name w:val="标题 3 字符"/>
    <w:basedOn w:val="a0"/>
    <w:link w:val="3"/>
    <w:uiPriority w:val="9"/>
    <w:rsid w:val="00602159"/>
    <w:rPr>
      <w:rFonts w:ascii="Times New Roman" w:eastAsia="仿宋" w:hAnsi="Times New Roman" w:cs="Times New Roman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5D0973"/>
    <w:rPr>
      <w:rFonts w:ascii="Times New Roman" w:eastAsia="仿宋" w:hAnsi="Times New Roman" w:cs="Times New Roman"/>
      <w:b/>
      <w:bCs/>
      <w:color w:val="000000" w:themeColor="text1"/>
      <w:kern w:val="44"/>
      <w:sz w:val="48"/>
      <w:szCs w:val="44"/>
    </w:rPr>
  </w:style>
  <w:style w:type="table" w:styleId="a4">
    <w:name w:val="Table Grid"/>
    <w:basedOn w:val="a1"/>
    <w:rsid w:val="0060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2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22CF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B2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B22CF"/>
    <w:rPr>
      <w:rFonts w:ascii="等线" w:eastAsia="等线" w:hAnsi="等线" w:cs="Times New Roman"/>
      <w:sz w:val="18"/>
      <w:szCs w:val="18"/>
    </w:rPr>
  </w:style>
  <w:style w:type="paragraph" w:styleId="a9">
    <w:name w:val="No Spacing"/>
    <w:uiPriority w:val="1"/>
    <w:qFormat/>
    <w:rsid w:val="005D0973"/>
    <w:pPr>
      <w:widowControl w:val="0"/>
      <w:ind w:firstLineChars="200" w:firstLine="200"/>
      <w:jc w:val="both"/>
    </w:pPr>
    <w:rPr>
      <w:rFonts w:ascii="Times New Roman" w:eastAsia="仿宋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D68C-DFAB-4A11-9DC3-3F49F55B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541</Words>
  <Characters>559</Characters>
  <Application>Microsoft Office Word</Application>
  <DocSecurity>0</DocSecurity>
  <Lines>31</Lines>
  <Paragraphs>35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 g</cp:lastModifiedBy>
  <cp:revision>3</cp:revision>
  <cp:lastPrinted>2021-11-08T07:02:00Z</cp:lastPrinted>
  <dcterms:created xsi:type="dcterms:W3CDTF">2024-01-04T06:33:00Z</dcterms:created>
  <dcterms:modified xsi:type="dcterms:W3CDTF">2024-01-04T06:52:00Z</dcterms:modified>
</cp:coreProperties>
</file>