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2850" w14:textId="7258AA49" w:rsidR="001075AF" w:rsidRDefault="00316FD7" w:rsidP="009C3DDC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b/>
          <w:color w:val="333333"/>
          <w:kern w:val="0"/>
          <w:sz w:val="32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32"/>
          <w:szCs w:val="24"/>
        </w:rPr>
        <w:t>【研究生】硕士学位论文答辩公告</w:t>
      </w:r>
    </w:p>
    <w:p w14:paraId="2351B938" w14:textId="691F307D" w:rsidR="006017FD" w:rsidRPr="006017FD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.</w:t>
      </w:r>
      <w:r w:rsidR="006017FD" w:rsidRPr="006017FD">
        <w:rPr>
          <w:rFonts w:hint="eastAsia"/>
        </w:rPr>
        <w:t xml:space="preserve"> </w:t>
      </w:r>
      <w:r w:rsidR="006017FD"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硕士生：卢慧琳</w:t>
      </w:r>
    </w:p>
    <w:p w14:paraId="113B6E9E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导师姓名及职称：张乾元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教授</w:t>
      </w:r>
    </w:p>
    <w:p w14:paraId="300F4BA3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研究方向：艺术学理论</w:t>
      </w:r>
    </w:p>
    <w:p w14:paraId="55D57472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论文题目：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消费主义语境下的当代艺术转向研究</w:t>
      </w:r>
    </w:p>
    <w:p w14:paraId="78E11725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6E41EF8F" w14:textId="591B874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答辩时间：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>2022年5月25日 1</w:t>
      </w:r>
      <w:r w:rsidR="001A3C7B">
        <w:rPr>
          <w:rFonts w:ascii="宋体" w:eastAsia="宋体" w:hAnsi="宋体" w:cs="宋体"/>
          <w:color w:val="333333"/>
          <w:kern w:val="0"/>
          <w:sz w:val="24"/>
          <w:szCs w:val="24"/>
        </w:rPr>
        <w:t>4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>：</w:t>
      </w:r>
      <w:r w:rsidR="001A3C7B"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>0</w:t>
      </w:r>
    </w:p>
    <w:p w14:paraId="72902A5F" w14:textId="731DE6D4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答辩地点：东南大学九龙湖校区艺术学院</w:t>
      </w:r>
      <w:r w:rsid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三楼会议室</w:t>
      </w:r>
    </w:p>
    <w:p w14:paraId="1FB66E3B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34AFA0AE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答辩委员会成员：</w:t>
      </w:r>
    </w:p>
    <w:p w14:paraId="50B4057B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主席：许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</w:t>
      </w:r>
      <w:proofErr w:type="gramStart"/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>蚌</w:t>
      </w:r>
      <w:proofErr w:type="gramEnd"/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南京财经大学  教授  硕导</w:t>
      </w:r>
    </w:p>
    <w:p w14:paraId="25432A75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委员：季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欣  东南大学  教授  博导</w:t>
      </w:r>
    </w:p>
    <w:p w14:paraId="1CC09E20" w14:textId="77777777" w:rsidR="006017FD" w:rsidRPr="006017FD" w:rsidRDefault="006017FD" w:rsidP="009C3DDC">
      <w:pPr>
        <w:widowControl/>
        <w:shd w:val="clear" w:color="auto" w:fill="FFFFFF"/>
        <w:spacing w:after="150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赫</w:t>
      </w:r>
      <w:proofErr w:type="gramEnd"/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云  东南大学  副教授  博导</w:t>
      </w:r>
    </w:p>
    <w:p w14:paraId="247F0060" w14:textId="77777777" w:rsidR="006017FD" w:rsidRPr="006017FD" w:rsidRDefault="006017FD" w:rsidP="009C3DDC">
      <w:pPr>
        <w:widowControl/>
        <w:shd w:val="clear" w:color="auto" w:fill="FFFFFF"/>
        <w:spacing w:after="150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程万里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副教授  硕导</w:t>
      </w:r>
    </w:p>
    <w:p w14:paraId="070D093E" w14:textId="06B1786A" w:rsid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秘书：陈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</w:t>
      </w:r>
      <w:proofErr w:type="gramStart"/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>悦</w:t>
      </w:r>
      <w:proofErr w:type="gramEnd"/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讲师</w:t>
      </w:r>
    </w:p>
    <w:p w14:paraId="6693D863" w14:textId="77777777" w:rsid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650277B3" w14:textId="609C4870" w:rsidR="001075AF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2.</w:t>
      </w:r>
      <w:r w:rsidR="00316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硕士生：</w:t>
      </w:r>
      <w:proofErr w:type="gramStart"/>
      <w:r w:rsidR="00316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祖思佳</w:t>
      </w:r>
      <w:proofErr w:type="gramEnd"/>
    </w:p>
    <w:p w14:paraId="2AB70AC9" w14:textId="77777777" w:rsidR="001075AF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导师姓名及职称：程万里 副教授</w:t>
      </w:r>
    </w:p>
    <w:p w14:paraId="4B25850E" w14:textId="77777777" w:rsidR="001075AF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研究方向：艺术学理论</w:t>
      </w:r>
    </w:p>
    <w:p w14:paraId="796E4139" w14:textId="77C4229F" w:rsidR="001075AF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论文题目：宋代香炉艺术审美研究</w:t>
      </w:r>
    </w:p>
    <w:p w14:paraId="3A712845" w14:textId="77777777" w:rsid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15C9316E" w14:textId="7232D8A2" w:rsidR="001075AF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答辩时间：2022年5月2</w:t>
      </w:r>
      <w:r w:rsidR="009C3DDC">
        <w:rPr>
          <w:rFonts w:ascii="宋体" w:eastAsia="宋体" w:hAnsi="宋体" w:cs="宋体"/>
          <w:color w:val="333333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日 </w:t>
      </w:r>
      <w:r w:rsidR="009A20F3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="001A3C7B">
        <w:rPr>
          <w:rFonts w:ascii="宋体" w:eastAsia="宋体" w:hAnsi="宋体" w:cs="宋体"/>
          <w:color w:val="333333"/>
          <w:kern w:val="0"/>
          <w:sz w:val="24"/>
          <w:szCs w:val="24"/>
        </w:rPr>
        <w:t>5</w:t>
      </w:r>
      <w:r w:rsid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：0</w:t>
      </w:r>
      <w:r w:rsidR="009A20F3">
        <w:rPr>
          <w:rFonts w:ascii="宋体" w:eastAsia="宋体" w:hAnsi="宋体" w:cs="宋体"/>
          <w:color w:val="333333"/>
          <w:kern w:val="0"/>
          <w:sz w:val="24"/>
          <w:szCs w:val="24"/>
        </w:rPr>
        <w:t>0</w:t>
      </w:r>
    </w:p>
    <w:p w14:paraId="3ABCA8AF" w14:textId="4CE02824" w:rsidR="001075AF" w:rsidRPr="009A20F3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答辩地点：东南大学九龙湖校区艺术学院</w:t>
      </w:r>
      <w:r w:rsid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三楼会议室</w:t>
      </w:r>
    </w:p>
    <w:p w14:paraId="29056EFD" w14:textId="77777777" w:rsid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72A01B43" w14:textId="2222B84F" w:rsidR="001075AF" w:rsidRPr="009A20F3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答辩委员会成员：</w:t>
      </w:r>
    </w:p>
    <w:p w14:paraId="0342C371" w14:textId="7A40545C" w:rsidR="001075AF" w:rsidRPr="009A20F3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主席：许</w:t>
      </w:r>
      <w:r w:rsid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9A20F3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proofErr w:type="gramStart"/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蚌</w:t>
      </w:r>
      <w:proofErr w:type="gramEnd"/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南京财经大学  教授  硕导</w:t>
      </w:r>
    </w:p>
    <w:p w14:paraId="33508152" w14:textId="77777777" w:rsidR="001075AF" w:rsidRPr="009A20F3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委员：张乾元  东南大学  教授  博导</w:t>
      </w:r>
    </w:p>
    <w:p w14:paraId="327DF445" w14:textId="14640310" w:rsidR="001075AF" w:rsidRPr="009A20F3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季</w:t>
      </w:r>
      <w:r w:rsid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9A20F3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欣  东南大学  教授  博导</w:t>
      </w:r>
    </w:p>
    <w:p w14:paraId="2510BE81" w14:textId="46DB8C74" w:rsidR="001075AF" w:rsidRPr="009A20F3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</w:t>
      </w:r>
      <w:proofErr w:type="gramStart"/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赫</w:t>
      </w:r>
      <w:proofErr w:type="gramEnd"/>
      <w:r w:rsid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9A20F3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云  东南大学  副教授  博导</w:t>
      </w:r>
    </w:p>
    <w:p w14:paraId="6DB507A1" w14:textId="20BAD231" w:rsidR="009A20F3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秘书：陈</w:t>
      </w:r>
      <w:r w:rsid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9A20F3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悦 东南大学 讲师</w:t>
      </w:r>
    </w:p>
    <w:p w14:paraId="130BE128" w14:textId="77777777" w:rsidR="009A20F3" w:rsidRP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0A368746" w14:textId="6AFFC1A4" w:rsidR="009A20F3" w:rsidRPr="009A20F3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 w:rsidR="009A20F3">
        <w:rPr>
          <w:rFonts w:ascii="宋体" w:eastAsia="宋体" w:hAnsi="宋体" w:cs="宋体"/>
          <w:color w:val="333333"/>
          <w:kern w:val="0"/>
          <w:sz w:val="24"/>
          <w:szCs w:val="24"/>
        </w:rPr>
        <w:t>.</w:t>
      </w:r>
      <w:r w:rsidR="009A20F3"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硕士生：刘雅楠</w:t>
      </w:r>
    </w:p>
    <w:p w14:paraId="63148681" w14:textId="1A563E09" w:rsidR="009A20F3" w:rsidRP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导师姓名及职称：李</w:t>
      </w:r>
      <w:proofErr w:type="gramStart"/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倍</w:t>
      </w:r>
      <w:proofErr w:type="gramEnd"/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雷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教授</w:t>
      </w:r>
    </w:p>
    <w:p w14:paraId="2A4FE4B3" w14:textId="1FF5FA28" w:rsidR="009A20F3" w:rsidRP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研究方向：艺术学理论</w:t>
      </w:r>
    </w:p>
    <w:p w14:paraId="560576AD" w14:textId="77777777" w:rsidR="009A20F3" w:rsidRP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论文题目：《艺文类聚·巧艺部》研究</w:t>
      </w:r>
    </w:p>
    <w:p w14:paraId="2F65945C" w14:textId="710DBA57" w:rsidR="009A20F3" w:rsidRP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28A63CD6" w14:textId="38DB239D" w:rsid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答辩时间：</w:t>
      </w:r>
      <w:r w:rsidRPr="009A20F3">
        <w:rPr>
          <w:rFonts w:ascii="宋体" w:eastAsia="宋体" w:hAnsi="宋体" w:cs="宋体"/>
          <w:color w:val="333333"/>
          <w:kern w:val="0"/>
          <w:sz w:val="24"/>
          <w:szCs w:val="24"/>
        </w:rPr>
        <w:t>2022年5月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25</w:t>
      </w:r>
      <w:r w:rsidRPr="009A20F3">
        <w:rPr>
          <w:rFonts w:ascii="宋体" w:eastAsia="宋体" w:hAnsi="宋体" w:cs="宋体"/>
          <w:color w:val="333333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="001A3C7B">
        <w:rPr>
          <w:rFonts w:ascii="宋体" w:eastAsia="宋体" w:hAnsi="宋体" w:cs="宋体"/>
          <w:color w:val="333333"/>
          <w:kern w:val="0"/>
          <w:sz w:val="24"/>
          <w:szCs w:val="24"/>
        </w:rPr>
        <w:t>5</w:t>
      </w:r>
      <w:r w:rsidR="001A3C7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="001A3C7B"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 w:rsidRPr="009A20F3">
        <w:rPr>
          <w:rFonts w:ascii="宋体" w:eastAsia="宋体" w:hAnsi="宋体" w:cs="宋体"/>
          <w:color w:val="333333"/>
          <w:kern w:val="0"/>
          <w:sz w:val="24"/>
          <w:szCs w:val="24"/>
        </w:rPr>
        <w:t>0</w:t>
      </w:r>
    </w:p>
    <w:p w14:paraId="6A100B89" w14:textId="5E868333" w:rsid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答辩地点：东南大学九龙湖校区艺术学院三楼会议室</w:t>
      </w:r>
    </w:p>
    <w:p w14:paraId="69642703" w14:textId="77777777" w:rsidR="009A20F3" w:rsidRP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40C0970E" w14:textId="42397A67" w:rsidR="009A20F3" w:rsidRP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答辩委员会成员：</w:t>
      </w:r>
    </w:p>
    <w:p w14:paraId="5916196E" w14:textId="46138EAC" w:rsidR="009A20F3" w:rsidRP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主席：许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proofErr w:type="gramStart"/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蚌</w:t>
      </w:r>
      <w:proofErr w:type="gramEnd"/>
      <w:r w:rsidRPr="009A20F3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南京财经大学  教授  硕导</w:t>
      </w:r>
    </w:p>
    <w:p w14:paraId="3AC41AB0" w14:textId="1A241323" w:rsidR="009A20F3" w:rsidRP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委员：张乾元</w:t>
      </w:r>
      <w:r w:rsidRPr="009A20F3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教授  博导</w:t>
      </w:r>
    </w:p>
    <w:p w14:paraId="10409813" w14:textId="1A42E923" w:rsidR="009A20F3" w:rsidRPr="009A20F3" w:rsidRDefault="009A20F3" w:rsidP="009C3DDC">
      <w:pPr>
        <w:widowControl/>
        <w:shd w:val="clear" w:color="auto" w:fill="FFFFFF"/>
        <w:spacing w:after="150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季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欣</w:t>
      </w:r>
      <w:r w:rsidRPr="009A20F3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教授  博导</w:t>
      </w:r>
    </w:p>
    <w:p w14:paraId="198F8DE1" w14:textId="74FED9F0" w:rsidR="009A20F3" w:rsidRPr="009A20F3" w:rsidRDefault="009A20F3" w:rsidP="009C3DDC">
      <w:pPr>
        <w:widowControl/>
        <w:shd w:val="clear" w:color="auto" w:fill="FFFFFF"/>
        <w:spacing w:after="150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程万里</w:t>
      </w:r>
      <w:r w:rsidRPr="009A20F3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副教授  硕导</w:t>
      </w:r>
    </w:p>
    <w:p w14:paraId="78AF454A" w14:textId="56D6BA2F" w:rsid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秘书：陈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proofErr w:type="gramStart"/>
      <w:r w:rsidRPr="009A20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悦</w:t>
      </w:r>
      <w:proofErr w:type="gramEnd"/>
      <w:r w:rsidRPr="009A20F3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9A20F3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东南大学 </w:t>
      </w:r>
      <w:r w:rsid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9A20F3">
        <w:rPr>
          <w:rFonts w:ascii="宋体" w:eastAsia="宋体" w:hAnsi="宋体" w:cs="宋体"/>
          <w:color w:val="333333"/>
          <w:kern w:val="0"/>
          <w:sz w:val="24"/>
          <w:szCs w:val="24"/>
        </w:rPr>
        <w:t>讲师</w:t>
      </w:r>
    </w:p>
    <w:p w14:paraId="27956441" w14:textId="2933E3A9" w:rsidR="009A20F3" w:rsidRDefault="009A20F3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132A24D8" w14:textId="7970662F" w:rsidR="006017FD" w:rsidRPr="006017FD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4</w:t>
      </w:r>
      <w:r w:rsidR="006017FD">
        <w:rPr>
          <w:rFonts w:ascii="宋体" w:eastAsia="宋体" w:hAnsi="宋体" w:cs="宋体"/>
          <w:color w:val="333333"/>
          <w:kern w:val="0"/>
          <w:sz w:val="24"/>
          <w:szCs w:val="24"/>
        </w:rPr>
        <w:t>.</w:t>
      </w:r>
      <w:r w:rsidR="006017FD" w:rsidRPr="006017FD">
        <w:rPr>
          <w:rFonts w:hint="eastAsia"/>
        </w:rPr>
        <w:t xml:space="preserve"> </w:t>
      </w:r>
      <w:r w:rsidR="006017FD"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硕士生：韩潇</w:t>
      </w:r>
    </w:p>
    <w:p w14:paraId="2E4AD766" w14:textId="5699C92C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导师姓名及职称：</w:t>
      </w:r>
      <w:proofErr w:type="gramStart"/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季欣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教授</w:t>
      </w:r>
    </w:p>
    <w:p w14:paraId="23AC4EF8" w14:textId="64C77D1E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研究方向：艺术学理论</w:t>
      </w:r>
    </w:p>
    <w:p w14:paraId="245E494D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论文题目：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西方二十世纪荒诞艺术的审美心理探究</w:t>
      </w:r>
    </w:p>
    <w:p w14:paraId="502ED435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3A172841" w14:textId="66E9C549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答辩时间：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>2022年5月2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5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>日</w:t>
      </w:r>
      <w:r w:rsid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9C3DDC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="001A3C7B">
        <w:rPr>
          <w:rFonts w:ascii="宋体" w:eastAsia="宋体" w:hAnsi="宋体" w:cs="宋体"/>
          <w:color w:val="333333"/>
          <w:kern w:val="0"/>
          <w:sz w:val="24"/>
          <w:szCs w:val="24"/>
        </w:rPr>
        <w:t>6</w:t>
      </w:r>
      <w:r w:rsid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：0</w:t>
      </w:r>
      <w:r w:rsidR="009C3DDC">
        <w:rPr>
          <w:rFonts w:ascii="宋体" w:eastAsia="宋体" w:hAnsi="宋体" w:cs="宋体"/>
          <w:color w:val="333333"/>
          <w:kern w:val="0"/>
          <w:sz w:val="24"/>
          <w:szCs w:val="24"/>
        </w:rPr>
        <w:t>0</w:t>
      </w:r>
    </w:p>
    <w:p w14:paraId="25701FE7" w14:textId="2060F3D1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答辩地点：东南大学九龙湖校区艺术学院</w:t>
      </w:r>
      <w:r w:rsid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三楼会议室</w:t>
      </w:r>
    </w:p>
    <w:p w14:paraId="5984B609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1A565A16" w14:textId="2EB25E5C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答辩委员会成员：</w:t>
      </w:r>
    </w:p>
    <w:p w14:paraId="647FD4D5" w14:textId="019CC742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主席：许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proofErr w:type="gramStart"/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蚌</w:t>
      </w:r>
      <w:proofErr w:type="gramEnd"/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南京财经大学  教授  硕导</w:t>
      </w:r>
    </w:p>
    <w:p w14:paraId="16359B77" w14:textId="3D3FDE7C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委员：张乾元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教授  博导</w:t>
      </w:r>
    </w:p>
    <w:p w14:paraId="2199CF2B" w14:textId="4A80B9A3" w:rsidR="006017FD" w:rsidRPr="006017FD" w:rsidRDefault="006017FD" w:rsidP="009C3DDC">
      <w:pPr>
        <w:widowControl/>
        <w:shd w:val="clear" w:color="auto" w:fill="FFFFFF"/>
        <w:spacing w:after="150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赫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云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副教授  博导</w:t>
      </w:r>
    </w:p>
    <w:p w14:paraId="298F6374" w14:textId="475E906F" w:rsidR="006017FD" w:rsidRPr="006017FD" w:rsidRDefault="006017FD" w:rsidP="009C3DDC">
      <w:pPr>
        <w:widowControl/>
        <w:shd w:val="clear" w:color="auto" w:fill="FFFFFF"/>
        <w:spacing w:after="150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程万里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副教授  硕导</w:t>
      </w:r>
    </w:p>
    <w:p w14:paraId="59E638D4" w14:textId="041A4E85" w:rsidR="009A20F3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秘书：陈</w:t>
      </w:r>
      <w:r w:rsid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proofErr w:type="gramStart"/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悦</w:t>
      </w:r>
      <w:proofErr w:type="gramEnd"/>
      <w:r w:rsid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东南大学</w:t>
      </w:r>
      <w:r w:rsid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讲师</w:t>
      </w:r>
    </w:p>
    <w:p w14:paraId="1FDCCC21" w14:textId="748FCF06" w:rsid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7A648D7A" w14:textId="59A3A9B5" w:rsidR="006017FD" w:rsidRPr="006017FD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5</w:t>
      </w:r>
      <w:r w:rsidR="006017FD">
        <w:rPr>
          <w:rFonts w:ascii="宋体" w:eastAsia="宋体" w:hAnsi="宋体" w:cs="宋体"/>
          <w:color w:val="333333"/>
          <w:kern w:val="0"/>
          <w:sz w:val="24"/>
          <w:szCs w:val="24"/>
        </w:rPr>
        <w:t>.</w:t>
      </w:r>
      <w:r w:rsidR="006017FD" w:rsidRPr="006017FD">
        <w:rPr>
          <w:rFonts w:hint="eastAsia"/>
        </w:rPr>
        <w:t xml:space="preserve"> </w:t>
      </w:r>
      <w:r w:rsidR="006017FD"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硕士生：</w:t>
      </w:r>
      <w:proofErr w:type="gramStart"/>
      <w:r w:rsidR="006017FD"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华怀之</w:t>
      </w:r>
      <w:proofErr w:type="gramEnd"/>
    </w:p>
    <w:p w14:paraId="23A3F322" w14:textId="306FCEDF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导师姓名及职称：</w:t>
      </w:r>
      <w:proofErr w:type="gramStart"/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郁</w:t>
      </w:r>
      <w:proofErr w:type="gramEnd"/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火星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2562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副</w:t>
      </w: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教授</w:t>
      </w:r>
    </w:p>
    <w:p w14:paraId="6B8F3686" w14:textId="63E4C42C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研究方向：艺术学理论</w:t>
      </w:r>
    </w:p>
    <w:p w14:paraId="702BB1AE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论文题目：李格尔风格理论研究——以《风格问题》为考察中心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14:paraId="574C5BEB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6C929087" w14:textId="5FE5EC9E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答辩时间：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>2022年 5月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25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>日</w:t>
      </w:r>
      <w:r w:rsid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1</w:t>
      </w:r>
      <w:r w:rsidR="001A3C7B">
        <w:rPr>
          <w:rFonts w:ascii="宋体" w:eastAsia="宋体" w:hAnsi="宋体" w:cs="宋体"/>
          <w:color w:val="333333"/>
          <w:kern w:val="0"/>
          <w:sz w:val="24"/>
          <w:szCs w:val="24"/>
        </w:rPr>
        <w:t>6</w:t>
      </w:r>
      <w:r w:rsid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="001A3C7B"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 w:rsidR="009C3DDC">
        <w:rPr>
          <w:rFonts w:ascii="宋体" w:eastAsia="宋体" w:hAnsi="宋体" w:cs="宋体"/>
          <w:color w:val="333333"/>
          <w:kern w:val="0"/>
          <w:sz w:val="24"/>
          <w:szCs w:val="24"/>
        </w:rPr>
        <w:t>0</w:t>
      </w:r>
    </w:p>
    <w:p w14:paraId="4DBF8B65" w14:textId="62CF3E2B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答辩地点：东南大学九龙湖校区艺术学院</w:t>
      </w:r>
      <w:r w:rsid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三楼会议室</w:t>
      </w:r>
    </w:p>
    <w:p w14:paraId="48538160" w14:textId="77777777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2D803621" w14:textId="3A517625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答辩委员会成员：</w:t>
      </w:r>
    </w:p>
    <w:p w14:paraId="3D317F83" w14:textId="1D85355C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主席：许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proofErr w:type="gramStart"/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蚌</w:t>
      </w:r>
      <w:proofErr w:type="gramEnd"/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南京财经大学  教授  硕导</w:t>
      </w:r>
    </w:p>
    <w:p w14:paraId="1E532494" w14:textId="25A6BE02" w:rsidR="006017FD" w:rsidRP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委员：张乾元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教授  博导</w:t>
      </w:r>
    </w:p>
    <w:p w14:paraId="76AEF790" w14:textId="245C5A28" w:rsidR="006017FD" w:rsidRPr="006017FD" w:rsidRDefault="006017FD" w:rsidP="009C3DDC">
      <w:pPr>
        <w:widowControl/>
        <w:shd w:val="clear" w:color="auto" w:fill="FFFFFF"/>
        <w:spacing w:after="150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季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欣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教授  博导</w:t>
      </w:r>
    </w:p>
    <w:p w14:paraId="315C3930" w14:textId="1576F326" w:rsidR="006017FD" w:rsidRPr="006017FD" w:rsidRDefault="006017FD" w:rsidP="009C3DDC">
      <w:pPr>
        <w:widowControl/>
        <w:shd w:val="clear" w:color="auto" w:fill="FFFFFF"/>
        <w:spacing w:after="150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赫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云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副教授  博导</w:t>
      </w:r>
    </w:p>
    <w:p w14:paraId="478B0BF8" w14:textId="08D420CE" w:rsidR="006017FD" w:rsidRPr="006017FD" w:rsidRDefault="006017FD" w:rsidP="009C3DDC">
      <w:pPr>
        <w:widowControl/>
        <w:shd w:val="clear" w:color="auto" w:fill="FFFFFF"/>
        <w:spacing w:after="150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程万里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副教授  硕导</w:t>
      </w:r>
    </w:p>
    <w:p w14:paraId="4C060C7E" w14:textId="5017A586" w:rsidR="006017FD" w:rsidRDefault="006017FD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秘书：陈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proofErr w:type="gramStart"/>
      <w:r w:rsidRPr="006017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悦</w:t>
      </w:r>
      <w:proofErr w:type="gramEnd"/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东南大学 </w:t>
      </w:r>
      <w:r w:rsid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6017FD">
        <w:rPr>
          <w:rFonts w:ascii="宋体" w:eastAsia="宋体" w:hAnsi="宋体" w:cs="宋体"/>
          <w:color w:val="333333"/>
          <w:kern w:val="0"/>
          <w:sz w:val="24"/>
          <w:szCs w:val="24"/>
        </w:rPr>
        <w:t>讲师</w:t>
      </w:r>
    </w:p>
    <w:p w14:paraId="3E5B0B9E" w14:textId="45D97E72" w:rsid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0BB672C1" w14:textId="0BD98C37" w:rsidR="00D50DA6" w:rsidRPr="00D50DA6" w:rsidRDefault="009C3DDC" w:rsidP="00D50DA6">
      <w:pPr>
        <w:shd w:val="clear" w:color="auto" w:fill="FFFFFF"/>
        <w:spacing w:before="75" w:after="15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.</w:t>
      </w:r>
      <w:r w:rsidR="00D50DA6"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硕士生：贺婉欣</w:t>
      </w:r>
    </w:p>
    <w:p w14:paraId="715D1A38" w14:textId="77777777" w:rsidR="00D50DA6" w:rsidRPr="00D50DA6" w:rsidRDefault="00D50DA6" w:rsidP="00D50DA6">
      <w:pPr>
        <w:widowControl/>
        <w:shd w:val="clear" w:color="auto" w:fill="FFFFFF"/>
        <w:spacing w:before="75" w:after="1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导师姓名及职称：卢衍鹏 教授</w:t>
      </w:r>
    </w:p>
    <w:p w14:paraId="1BC3DAD2" w14:textId="77777777" w:rsidR="00D50DA6" w:rsidRPr="00D50DA6" w:rsidRDefault="00D50DA6" w:rsidP="00D50DA6">
      <w:pPr>
        <w:widowControl/>
        <w:shd w:val="clear" w:color="auto" w:fill="FFFFFF"/>
        <w:spacing w:before="75" w:after="1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研究方向：艺术学理论</w:t>
      </w:r>
    </w:p>
    <w:p w14:paraId="43AE6329" w14:textId="77777777" w:rsidR="00D50DA6" w:rsidRPr="00D50DA6" w:rsidRDefault="00D50DA6" w:rsidP="00D50DA6">
      <w:pPr>
        <w:widowControl/>
        <w:shd w:val="clear" w:color="auto" w:fill="FFFFFF"/>
        <w:spacing w:before="75" w:after="1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论文题目：陈之</w:t>
      </w:r>
      <w:proofErr w:type="gramStart"/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佛艺术</w:t>
      </w:r>
      <w:proofErr w:type="gramEnd"/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教育思想研究</w:t>
      </w:r>
    </w:p>
    <w:p w14:paraId="141EF091" w14:textId="77777777" w:rsidR="00D50DA6" w:rsidRPr="00D50DA6" w:rsidRDefault="00D50DA6" w:rsidP="00D50DA6">
      <w:pPr>
        <w:widowControl/>
        <w:shd w:val="clear" w:color="auto" w:fill="FFFFFF"/>
        <w:spacing w:before="75" w:after="1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01FFA7E5" w14:textId="77777777" w:rsidR="00D50DA6" w:rsidRPr="00D50DA6" w:rsidRDefault="00D50DA6" w:rsidP="00D50DA6">
      <w:pPr>
        <w:widowControl/>
        <w:shd w:val="clear" w:color="auto" w:fill="FFFFFF"/>
        <w:spacing w:before="75" w:after="1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答辩时间：2022年5月25日 17:00</w:t>
      </w:r>
    </w:p>
    <w:p w14:paraId="47D8BF07" w14:textId="23D9BB9B" w:rsidR="00D50DA6" w:rsidRDefault="00D50DA6" w:rsidP="00D50DA6">
      <w:pPr>
        <w:widowControl/>
        <w:shd w:val="clear" w:color="auto" w:fill="FFFFFF"/>
        <w:spacing w:before="75"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答辩地点：东南大学九龙湖校区艺术学院三楼会议室</w:t>
      </w:r>
    </w:p>
    <w:p w14:paraId="72FEEFF7" w14:textId="77777777" w:rsidR="00D50DA6" w:rsidRPr="00D50DA6" w:rsidRDefault="00D50DA6" w:rsidP="00D50DA6">
      <w:pPr>
        <w:widowControl/>
        <w:shd w:val="clear" w:color="auto" w:fill="FFFFFF"/>
        <w:spacing w:before="75" w:after="1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61254A48" w14:textId="77777777" w:rsidR="00D50DA6" w:rsidRPr="00D50DA6" w:rsidRDefault="00D50DA6" w:rsidP="00D50DA6">
      <w:pPr>
        <w:widowControl/>
        <w:shd w:val="clear" w:color="auto" w:fill="FFFFFF"/>
        <w:spacing w:before="75" w:after="1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答辩委员会成员：</w:t>
      </w:r>
    </w:p>
    <w:p w14:paraId="6E9F9BB9" w14:textId="77777777" w:rsidR="00D50DA6" w:rsidRPr="00D50DA6" w:rsidRDefault="00D50DA6" w:rsidP="00D50DA6">
      <w:pPr>
        <w:widowControl/>
        <w:shd w:val="clear" w:color="auto" w:fill="FFFFFF"/>
        <w:spacing w:before="75" w:after="1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主席：许 蚌  南京财经大学  教授  硕导</w:t>
      </w:r>
    </w:p>
    <w:p w14:paraId="7C25F3CD" w14:textId="77777777" w:rsidR="00D50DA6" w:rsidRPr="00D50DA6" w:rsidRDefault="00D50DA6" w:rsidP="00D50DA6">
      <w:pPr>
        <w:widowControl/>
        <w:shd w:val="clear" w:color="auto" w:fill="FFFFFF"/>
        <w:spacing w:before="75" w:after="1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委员：张乾元  东南大学  教授  博导</w:t>
      </w:r>
    </w:p>
    <w:p w14:paraId="5706F961" w14:textId="77777777" w:rsidR="00D50DA6" w:rsidRPr="00D50DA6" w:rsidRDefault="00D50DA6" w:rsidP="00D50DA6">
      <w:pPr>
        <w:widowControl/>
        <w:shd w:val="clear" w:color="auto" w:fill="FFFFFF"/>
        <w:spacing w:before="75" w:after="150"/>
        <w:ind w:firstLine="7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季 欣  东南大学  教授  博导</w:t>
      </w:r>
    </w:p>
    <w:p w14:paraId="4199EC75" w14:textId="77777777" w:rsidR="00D50DA6" w:rsidRPr="00D50DA6" w:rsidRDefault="00D50DA6" w:rsidP="00D50DA6">
      <w:pPr>
        <w:widowControl/>
        <w:shd w:val="clear" w:color="auto" w:fill="FFFFFF"/>
        <w:spacing w:before="75" w:after="150"/>
        <w:ind w:firstLine="7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proofErr w:type="gramStart"/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lastRenderedPageBreak/>
        <w:t>赫</w:t>
      </w:r>
      <w:proofErr w:type="gramEnd"/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 云  东南大学  副教授  博导</w:t>
      </w:r>
    </w:p>
    <w:p w14:paraId="491125C3" w14:textId="77777777" w:rsidR="00D50DA6" w:rsidRPr="00D50DA6" w:rsidRDefault="00D50DA6" w:rsidP="00D50DA6">
      <w:pPr>
        <w:widowControl/>
        <w:shd w:val="clear" w:color="auto" w:fill="FFFFFF"/>
        <w:spacing w:before="75" w:after="150"/>
        <w:ind w:firstLine="7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程万里  东南大学  副教授  硕导</w:t>
      </w:r>
    </w:p>
    <w:p w14:paraId="31E27AD7" w14:textId="77777777" w:rsidR="00D50DA6" w:rsidRPr="00D50DA6" w:rsidRDefault="00D50DA6" w:rsidP="00D50DA6">
      <w:pPr>
        <w:widowControl/>
        <w:shd w:val="clear" w:color="auto" w:fill="FFFFFF"/>
        <w:spacing w:before="75" w:after="1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50DA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秘书：陈 悦  东南大学  讲师</w:t>
      </w:r>
    </w:p>
    <w:p w14:paraId="6BC791E1" w14:textId="77777777" w:rsidR="00D50DA6" w:rsidRDefault="00D50DA6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2FDE111E" w14:textId="0E92C8FE" w:rsidR="009C3DDC" w:rsidRPr="009C3DDC" w:rsidRDefault="00D50DA6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.</w:t>
      </w:r>
      <w:r w:rsidR="009C3DDC"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硕士生：丁昊</w:t>
      </w:r>
    </w:p>
    <w:p w14:paraId="754374CD" w14:textId="77777777" w:rsidR="009C3DDC" w:rsidRP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导师姓名及职称：</w:t>
      </w:r>
      <w:proofErr w:type="gramStart"/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赫</w:t>
      </w:r>
      <w:proofErr w:type="gramEnd"/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云</w:t>
      </w:r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副教授</w:t>
      </w:r>
    </w:p>
    <w:p w14:paraId="37E4D28F" w14:textId="77777777" w:rsidR="009C3DDC" w:rsidRP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研究方向：艺术学理论</w:t>
      </w:r>
    </w:p>
    <w:p w14:paraId="606E9BFA" w14:textId="77777777" w:rsidR="009C3DDC" w:rsidRP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论文题目：良</w:t>
      </w:r>
      <w:proofErr w:type="gramStart"/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渚</w:t>
      </w:r>
      <w:proofErr w:type="gramEnd"/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玉器艺术的“介”字形冠研究</w:t>
      </w:r>
    </w:p>
    <w:p w14:paraId="0E62B278" w14:textId="77777777" w:rsidR="009C3DDC" w:rsidRP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7B65679A" w14:textId="6FFEFA6B" w:rsidR="009C3DDC" w:rsidRP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答辩时间：</w:t>
      </w:r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>2022年5月25日 1</w:t>
      </w:r>
      <w:r w:rsidR="001A3C7B">
        <w:rPr>
          <w:rFonts w:ascii="宋体" w:eastAsia="宋体" w:hAnsi="宋体" w:cs="宋体"/>
          <w:color w:val="333333"/>
          <w:kern w:val="0"/>
          <w:sz w:val="24"/>
          <w:szCs w:val="24"/>
        </w:rPr>
        <w:t>7</w:t>
      </w:r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>:</w:t>
      </w:r>
      <w:r w:rsidR="00D50DA6">
        <w:rPr>
          <w:rFonts w:ascii="宋体" w:eastAsia="宋体" w:hAnsi="宋体" w:cs="宋体"/>
          <w:color w:val="333333"/>
          <w:kern w:val="0"/>
          <w:sz w:val="24"/>
          <w:szCs w:val="24"/>
        </w:rPr>
        <w:t>30</w:t>
      </w:r>
    </w:p>
    <w:p w14:paraId="7C44801E" w14:textId="1AB3FFED" w:rsid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答辩地点：</w:t>
      </w:r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="006F72B4" w:rsidRPr="006F72B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东南大学九龙湖校区艺术学院三楼会议室</w:t>
      </w:r>
    </w:p>
    <w:p w14:paraId="066DE30B" w14:textId="22CB92D7" w:rsidR="006F72B4" w:rsidRPr="009C3DDC" w:rsidRDefault="006F72B4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腾讯会议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：3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61-373-879</w:t>
      </w:r>
    </w:p>
    <w:p w14:paraId="6AF404CB" w14:textId="77777777" w:rsidR="009C3DDC" w:rsidRP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2E68D05D" w14:textId="77777777" w:rsidR="009C3DDC" w:rsidRP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答辩委员会成员：</w:t>
      </w:r>
    </w:p>
    <w:p w14:paraId="060E59EE" w14:textId="77777777" w:rsidR="009C3DDC" w:rsidRP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主席：许</w:t>
      </w:r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</w:t>
      </w:r>
      <w:proofErr w:type="gramStart"/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>蚌</w:t>
      </w:r>
      <w:proofErr w:type="gramEnd"/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南京财经大学  教授  硕导</w:t>
      </w:r>
    </w:p>
    <w:p w14:paraId="6F9CA047" w14:textId="77777777" w:rsidR="009C3DDC" w:rsidRP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委员：张乾元</w:t>
      </w:r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教授  博导</w:t>
      </w:r>
    </w:p>
    <w:p w14:paraId="66BDB30F" w14:textId="77777777" w:rsidR="009C3DDC" w:rsidRPr="009C3DDC" w:rsidRDefault="009C3DDC" w:rsidP="009C3DDC">
      <w:pPr>
        <w:widowControl/>
        <w:shd w:val="clear" w:color="auto" w:fill="FFFFFF"/>
        <w:spacing w:after="150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季</w:t>
      </w:r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欣  东南大学  教授  博导</w:t>
      </w:r>
    </w:p>
    <w:p w14:paraId="168B3C9D" w14:textId="77777777" w:rsidR="009C3DDC" w:rsidRPr="009C3DDC" w:rsidRDefault="009C3DDC" w:rsidP="009C3DDC">
      <w:pPr>
        <w:widowControl/>
        <w:shd w:val="clear" w:color="auto" w:fill="FFFFFF"/>
        <w:spacing w:after="150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程万里</w:t>
      </w:r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东南大学  副教授  硕导</w:t>
      </w:r>
    </w:p>
    <w:p w14:paraId="43D4B148" w14:textId="4D8D2ED0" w:rsid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秘书：陈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proofErr w:type="gramStart"/>
      <w:r w:rsidRPr="009C3D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悦</w:t>
      </w:r>
      <w:proofErr w:type="gramEnd"/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>东南大学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9C3D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讲师</w:t>
      </w:r>
    </w:p>
    <w:p w14:paraId="268DF455" w14:textId="77777777" w:rsidR="009C3DDC" w:rsidRDefault="009C3DDC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721551B8" w14:textId="6FFBBD2D" w:rsidR="001075AF" w:rsidRPr="00D922FB" w:rsidRDefault="00316FD7" w:rsidP="009C3DDC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D922F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欢迎旁听！</w:t>
      </w:r>
    </w:p>
    <w:p w14:paraId="36ECF781" w14:textId="77777777" w:rsidR="001075AF" w:rsidRDefault="001075AF" w:rsidP="009C3DDC"/>
    <w:sectPr w:rsidR="00107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8C" w14:textId="77777777" w:rsidR="00E31631" w:rsidRDefault="00E31631" w:rsidP="009A20F3">
      <w:r>
        <w:separator/>
      </w:r>
    </w:p>
  </w:endnote>
  <w:endnote w:type="continuationSeparator" w:id="0">
    <w:p w14:paraId="3941BC2B" w14:textId="77777777" w:rsidR="00E31631" w:rsidRDefault="00E31631" w:rsidP="009A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410D" w14:textId="77777777" w:rsidR="00E31631" w:rsidRDefault="00E31631" w:rsidP="009A20F3">
      <w:r>
        <w:separator/>
      </w:r>
    </w:p>
  </w:footnote>
  <w:footnote w:type="continuationSeparator" w:id="0">
    <w:p w14:paraId="102C0638" w14:textId="77777777" w:rsidR="00E31631" w:rsidRDefault="00E31631" w:rsidP="009A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AF"/>
    <w:rsid w:val="001075AF"/>
    <w:rsid w:val="001A3C7B"/>
    <w:rsid w:val="002562A2"/>
    <w:rsid w:val="00316FD7"/>
    <w:rsid w:val="004E763F"/>
    <w:rsid w:val="0054297C"/>
    <w:rsid w:val="006017FD"/>
    <w:rsid w:val="006F72B4"/>
    <w:rsid w:val="007222A9"/>
    <w:rsid w:val="009A20F3"/>
    <w:rsid w:val="009C3DDC"/>
    <w:rsid w:val="00B445BF"/>
    <w:rsid w:val="00D50DA6"/>
    <w:rsid w:val="00D922FB"/>
    <w:rsid w:val="00E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96FB5"/>
  <w15:docId w15:val="{2B1BE758-474D-4974-8CE9-FBD00D9F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0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0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Lenovo</cp:lastModifiedBy>
  <cp:revision>10</cp:revision>
  <dcterms:created xsi:type="dcterms:W3CDTF">2022-05-21T12:46:00Z</dcterms:created>
  <dcterms:modified xsi:type="dcterms:W3CDTF">2022-05-24T04:07:00Z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F2F49E2CE78AB7DEEC0983624F71C7B4</vt:lpwstr>
  </property>
  <property fmtid="{D5CDD505-2E9C-101B-9397-08002B2CF9AE}" pid="3" name="KSOProductBuildVer">
    <vt:lpwstr>2052-11.24.1</vt:lpwstr>
  </property>
</Properties>
</file>