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请各位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同学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务必保证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系统</w:t>
      </w:r>
      <w:r>
        <w:rPr>
          <w:rFonts w:ascii="仿宋" w:hAnsi="仿宋" w:eastAsia="仿宋" w:cs="仿宋"/>
          <w:b/>
          <w:bCs/>
          <w:color w:val="FF0000"/>
          <w:sz w:val="28"/>
          <w:szCs w:val="28"/>
        </w:rPr>
        <w:t>填报、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报送</w:t>
      </w:r>
      <w:r>
        <w:rPr>
          <w:rFonts w:ascii="仿宋" w:hAnsi="仿宋" w:eastAsia="仿宋" w:cs="仿宋"/>
          <w:b/>
          <w:bCs/>
          <w:color w:val="FF0000"/>
          <w:sz w:val="28"/>
          <w:szCs w:val="28"/>
        </w:rPr>
        <w:t>表格、申请表、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支撑</w:t>
      </w:r>
      <w:r>
        <w:rPr>
          <w:rFonts w:ascii="仿宋" w:hAnsi="仿宋" w:eastAsia="仿宋" w:cs="仿宋"/>
          <w:b/>
          <w:bCs/>
          <w:color w:val="FF0000"/>
          <w:sz w:val="28"/>
          <w:szCs w:val="28"/>
        </w:rPr>
        <w:t>材料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数据、</w:t>
      </w:r>
      <w:r>
        <w:rPr>
          <w:rFonts w:ascii="仿宋" w:hAnsi="仿宋" w:eastAsia="仿宋" w:cs="仿宋"/>
          <w:b/>
          <w:bCs/>
          <w:color w:val="FF0000"/>
          <w:sz w:val="28"/>
          <w:szCs w:val="28"/>
        </w:rPr>
        <w:t>信息一致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，由于评审时间紧张，数据如有问题，会影响评审会评审</w:t>
      </w:r>
      <w:r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！</w:t>
      </w:r>
    </w:p>
    <w:p>
      <w:pPr>
        <w:ind w:firstLine="570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1.因</w:t>
      </w:r>
      <w:r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上传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江苏省</w:t>
      </w:r>
      <w:r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系统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需要</w:t>
      </w:r>
      <w:r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请勿</w:t>
      </w:r>
      <w:r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发pdf格式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申请</w:t>
      </w:r>
      <w:r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表、汇总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表；</w:t>
      </w:r>
    </w:p>
    <w:p>
      <w:pPr>
        <w:ind w:firstLine="570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2.纸质</w:t>
      </w:r>
      <w:r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版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申请</w:t>
      </w:r>
      <w:r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表、汇总表，教务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老师签字、</w:t>
      </w:r>
      <w:r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辅导员签字不可空缺，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均</w:t>
      </w:r>
      <w:r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须签字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ind w:firstLine="570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.申请</w:t>
      </w:r>
      <w:r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省级优秀学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干</w:t>
      </w:r>
      <w:r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，须写明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评选当年</w:t>
      </w:r>
      <w:r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职务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ind w:firstLine="570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因校级及以上其他综合性荣誉称号参评</w:t>
      </w:r>
      <w:r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，须提供奖状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复印件；</w:t>
      </w:r>
    </w:p>
    <w:p>
      <w:pPr>
        <w:ind w:firstLine="570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.应省厅报送时间要求，本次评选较为紧迫，如有问题，可随时与我们联系，谢谢！ </w:t>
      </w:r>
      <w:bookmarkStart w:id="0" w:name="_GoBack"/>
      <w:bookmarkEnd w:id="0"/>
    </w:p>
    <w:p>
      <w:pPr>
        <w:ind w:firstLine="570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26"/>
    <w:rsid w:val="00011DF0"/>
    <w:rsid w:val="00072C73"/>
    <w:rsid w:val="000F069A"/>
    <w:rsid w:val="0013517A"/>
    <w:rsid w:val="00135A1E"/>
    <w:rsid w:val="0019644A"/>
    <w:rsid w:val="0029455C"/>
    <w:rsid w:val="003328D2"/>
    <w:rsid w:val="005F4A6D"/>
    <w:rsid w:val="005F6E4D"/>
    <w:rsid w:val="00625600"/>
    <w:rsid w:val="0064657E"/>
    <w:rsid w:val="00736D60"/>
    <w:rsid w:val="007E3AE1"/>
    <w:rsid w:val="00964622"/>
    <w:rsid w:val="00997698"/>
    <w:rsid w:val="00AA0DA0"/>
    <w:rsid w:val="00B072E8"/>
    <w:rsid w:val="00B72D26"/>
    <w:rsid w:val="00BC4277"/>
    <w:rsid w:val="00C77791"/>
    <w:rsid w:val="00CC5C2E"/>
    <w:rsid w:val="00D31728"/>
    <w:rsid w:val="00D622D6"/>
    <w:rsid w:val="00EC257E"/>
    <w:rsid w:val="00F07C74"/>
    <w:rsid w:val="00F40773"/>
    <w:rsid w:val="640C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SEU</Company>
  <Pages>1</Pages>
  <Words>205</Words>
  <Characters>212</Characters>
  <Lines>1</Lines>
  <Paragraphs>1</Paragraphs>
  <TotalTime>1</TotalTime>
  <ScaleCrop>false</ScaleCrop>
  <LinksUpToDate>false</LinksUpToDate>
  <CharactersWithSpaces>213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2022-03-29T06:47:00Z</dcterms:created>
  <dc:creator>张思</dc:creator>
  <cp:lastModifiedBy>hp-9</cp:lastModifiedBy>
  <dcterms:modified xsi:type="dcterms:W3CDTF">2022-04-06T02:01:58Z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9526C197157F41F289311FF233B61617</vt:lpwstr>
  </property>
</Properties>
</file>