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6BFC" w14:textId="77777777" w:rsidR="00016929" w:rsidRDefault="00FC523F">
      <w:pPr>
        <w:jc w:val="center"/>
        <w:rPr>
          <w:b/>
          <w:sz w:val="28"/>
          <w:szCs w:val="28"/>
          <w:vertAlign w:val="baseline"/>
        </w:rPr>
      </w:pPr>
      <w:r>
        <w:rPr>
          <w:rFonts w:hint="eastAsia"/>
          <w:b/>
          <w:sz w:val="28"/>
          <w:szCs w:val="28"/>
          <w:vertAlign w:val="baseline"/>
        </w:rPr>
        <w:t>艺术学院</w:t>
      </w:r>
      <w:r>
        <w:rPr>
          <w:b/>
          <w:sz w:val="28"/>
          <w:szCs w:val="28"/>
          <w:vertAlign w:val="baseline"/>
        </w:rPr>
        <w:t>2020-2021</w:t>
      </w:r>
      <w:r>
        <w:rPr>
          <w:rFonts w:hint="eastAsia"/>
          <w:b/>
          <w:sz w:val="28"/>
          <w:szCs w:val="28"/>
          <w:vertAlign w:val="baseline"/>
        </w:rPr>
        <w:t>春学期研究生课表</w:t>
      </w:r>
    </w:p>
    <w:p w14:paraId="15198DFF" w14:textId="77777777" w:rsidR="00016929" w:rsidRDefault="00FC523F">
      <w:pPr>
        <w:jc w:val="center"/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>(</w:t>
      </w:r>
      <w:r>
        <w:rPr>
          <w:rFonts w:hint="eastAsia"/>
          <w:b/>
          <w:sz w:val="28"/>
          <w:szCs w:val="28"/>
          <w:vertAlign w:val="baseline"/>
        </w:rPr>
        <w:t>含博士和硕士</w:t>
      </w:r>
      <w:r>
        <w:rPr>
          <w:b/>
          <w:sz w:val="28"/>
          <w:szCs w:val="28"/>
          <w:vertAlign w:val="baseline"/>
        </w:rPr>
        <w:t>)</w:t>
      </w:r>
    </w:p>
    <w:p w14:paraId="10693566" w14:textId="77777777" w:rsidR="00016929" w:rsidRDefault="00016929">
      <w:pPr>
        <w:rPr>
          <w:vertAlign w:val="baseline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016929" w14:paraId="061532C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W w:w="8073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  <w:insideH w:val="outset" w:sz="6" w:space="0" w:color="999999"/>
                <w:insideV w:val="outset" w:sz="6" w:space="0" w:color="999999"/>
              </w:tblBorders>
              <w:tblCellMar>
                <w:top w:w="15" w:type="dxa"/>
                <w:left w:w="30" w:type="dxa"/>
                <w:bottom w:w="1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1343"/>
              <w:gridCol w:w="3241"/>
              <w:gridCol w:w="815"/>
              <w:gridCol w:w="1707"/>
            </w:tblGrid>
            <w:tr w:rsidR="00016929" w14:paraId="5C772BC4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F3241A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  <w:vertAlign w:val="baseline"/>
                    </w:rPr>
                    <w:t>课程编</w:t>
                  </w: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号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60D74F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/>
                      <w:b/>
                      <w:bCs/>
                      <w:sz w:val="18"/>
                      <w:szCs w:val="18"/>
                      <w:vertAlign w:val="baseline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  <w:vertAlign w:val="baseline"/>
                    </w:rPr>
                    <w:t>课程名</w:t>
                  </w: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称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D4D04A4" w14:textId="77777777" w:rsidR="00016929" w:rsidRDefault="00FC523F">
                  <w:pPr>
                    <w:widowControl/>
                    <w:spacing w:line="300" w:lineRule="atLeast"/>
                    <w:ind w:firstLineChars="633" w:firstLine="1144"/>
                    <w:jc w:val="lef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上</w:t>
                  </w: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  <w:vertAlign w:val="baseline"/>
                    </w:rPr>
                    <w:t>课时</w:t>
                  </w: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段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EB7EA6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主</w:t>
                  </w: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  <w:vertAlign w:val="baseline"/>
                    </w:rPr>
                    <w:t>讲</w:t>
                  </w: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教</w:t>
                  </w:r>
                  <w:r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  <w:vertAlign w:val="baseline"/>
                    </w:rPr>
                    <w:t>师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0A88807" w14:textId="77777777" w:rsidR="00016929" w:rsidRDefault="00FC523F">
                  <w:pPr>
                    <w:widowControl/>
                    <w:spacing w:line="300" w:lineRule="atLeast"/>
                    <w:ind w:firstLineChars="243" w:firstLine="439"/>
                    <w:jc w:val="lef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MS Mincho"/>
                      <w:b/>
                      <w:bCs/>
                      <w:sz w:val="18"/>
                      <w:szCs w:val="18"/>
                      <w:vertAlign w:val="baseline"/>
                    </w:rPr>
                    <w:t xml:space="preserve"> </w:t>
                  </w:r>
                  <w:r>
                    <w:rPr>
                      <w:rFonts w:ascii="MS Mincho" w:eastAsia="MS Mincho" w:hAnsi="MS Mincho" w:cs="MS Mincho" w:hint="eastAsia"/>
                      <w:b/>
                      <w:bCs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4AC13FEA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2D6D30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DB081023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66A63C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MS Mincho" w:hint="eastAsia"/>
                      <w:sz w:val="18"/>
                      <w:szCs w:val="18"/>
                      <w:vertAlign w:val="baseline"/>
                    </w:rPr>
                    <w:t>西方艺术史专题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A83620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4-10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D555780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李蓓蕾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E0AADF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7B486211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2BDC3A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DB081026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507E11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当代艺术理论前沿专题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A53204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4-10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209ED1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季欣</w:t>
                  </w:r>
                  <w:proofErr w:type="gramEnd"/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1D8F55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5F43E825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2E71C1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DB081028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72E71B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宗教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艺术专题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BCCF92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11-17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三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1803E0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汪小洋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FD8E7D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580C80B8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B2DABA2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DB081029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21E37A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艺术批评专题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C4AA8C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11-17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73AF98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季欣</w:t>
                  </w:r>
                  <w:proofErr w:type="gramEnd"/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C843C5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1DBADA2F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2B2F0E0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DB081030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5CFC00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跨文化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交流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专题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E05BF4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五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下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D88DE1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proofErr w:type="gramStart"/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赫</w:t>
                  </w:r>
                  <w:proofErr w:type="gramEnd"/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云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6BDE30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0FFA7871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4510CBA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DB081031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461F24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管理学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C980B7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11-17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FFCE29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郭建平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38DBF8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028B6E2E" w14:textId="77777777">
              <w:trPr>
                <w:trHeight w:val="621"/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6EB2FF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DB081036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79BD0F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MS Mincho" w:eastAsia="MS Mincho" w:cs="MS Minch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艺术叙事学专题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FABD94A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MS Mincho" w:eastAsia="MS Mincho" w:hAnsi="MS Mincho" w:cs="MS Minch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4-10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三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EBBABA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龙迪勇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0B4C8E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5B830260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A0E99A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baseline"/>
                    </w:rPr>
                    <w:t>MS081005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D29655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佛教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82100D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529E9D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于向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东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3FD67C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204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1E6E8599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BFF08F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MS081011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208FC9A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艺术原理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(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全英文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)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DCF4AE0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1-12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宋体" w:hAnsi="宋体" w:cs="MS Mincho" w:hint="eastAsia"/>
                      <w:sz w:val="18"/>
                      <w:szCs w:val="18"/>
                      <w:vertAlign w:val="baseline"/>
                    </w:rPr>
                    <w:t>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47876A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方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丽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晗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C6CA122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6FB811EA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107F5F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MS081017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973746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设计方法论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D452FF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1-8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24DF88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李永春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443950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5885158D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39433F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MS081019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799A12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中外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设计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思潮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BC857F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FE48AA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李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轶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南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DA831A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22054093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498AC2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MS081020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011E7A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视觉传达设计研究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9F1D3E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星期三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D5C2382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蔡顺兴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2CB082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0DE8B3B1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E8B10E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MS081021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814756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中外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设计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比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较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3E8406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1-8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FFB05A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李永春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C15DDB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7FC581F1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34255D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MS081101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2E39FA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西方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16F8F6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1-12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FDD007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沈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亚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丹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C67A8D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7FA795F2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716F71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MS081104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711B64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中国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批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评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D8A668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2-13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18B633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岳晓英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B6A14A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教室</w:t>
                  </w:r>
                </w:p>
              </w:tc>
            </w:tr>
            <w:tr w:rsidR="00016929" w14:paraId="6911A2C9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B305D1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MS081204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9706F6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美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术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文献研究方法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96ED52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BF31F7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郭建平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90BE9B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204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30E90DBD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49EF7A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MS081208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18F741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美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术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批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评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7659FE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4-11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星期三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0B50D7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崔之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进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CD20A7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204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4C21E821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7C0EB9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lastRenderedPageBreak/>
                    <w:t>MS081221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F1A06B2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中国画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创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47FBF9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星期五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3E5F76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程万里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850BAF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艺术学院教师工作室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</w:t>
                  </w:r>
                </w:p>
              </w:tc>
            </w:tr>
            <w:tr w:rsidR="00016929" w14:paraId="184C8FCA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BD315A0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MS081223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BF17A9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油画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创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9F88FB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星期五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FADC3A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李蓓蕾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838DB9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艺术学院教师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工作室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</w:t>
                  </w:r>
                </w:p>
              </w:tc>
            </w:tr>
            <w:tr w:rsidR="00016929" w14:paraId="47D25F54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C34F5C0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MS081224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6C49786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水彩画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创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作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EF5C22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4-6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4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星期五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52711AA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张乾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元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6DD6E0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艺术学院教师工作室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</w:t>
                  </w:r>
                </w:p>
              </w:tc>
            </w:tr>
            <w:tr w:rsidR="00016929" w14:paraId="2B1B6C07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C9FE51E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MS081231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D25944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专业实践（实习）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5B7371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;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星期日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1—12</w:t>
                  </w:r>
                  <w:r>
                    <w:rPr>
                      <w:rFonts w:ascii="Times New Roman" w:hAnsi="Times New Roman" w:cs="Times New Roman" w:hint="eastAsia"/>
                      <w:sz w:val="18"/>
                      <w:szCs w:val="18"/>
                      <w:vertAlign w:val="baseline"/>
                    </w:rPr>
                    <w:t>节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0C98DDA" w14:textId="77777777" w:rsidR="00016929" w:rsidRDefault="00016929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F53C0E1" w14:textId="77777777" w:rsidR="00016929" w:rsidRDefault="00016929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</w:p>
              </w:tc>
            </w:tr>
            <w:tr w:rsidR="00016929" w14:paraId="1D473639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60C1EC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MS081301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A05E17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设计心理学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EA80B1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1-8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FBD6DC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许继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峰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1296CF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0C821C2E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FF7FC6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MS081303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79AD122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color w:val="auto"/>
                      <w:sz w:val="18"/>
                      <w:szCs w:val="18"/>
                      <w:vertAlign w:val="baseline"/>
                    </w:rPr>
                    <w:t>书籍设计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955FDC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宋体" w:hAnsi="宋体" w:cs="MS Mincho" w:hint="eastAsia"/>
                      <w:sz w:val="18"/>
                      <w:szCs w:val="18"/>
                      <w:vertAlign w:val="baseline"/>
                    </w:rPr>
                    <w:t>五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2F4F7C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皮志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伟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AD29A9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60637F91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67FCB7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MS081304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FAD0A9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平面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设计专题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C7B260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宋体" w:hAnsi="宋体" w:cs="MS Mincho" w:hint="eastAsia"/>
                      <w:sz w:val="18"/>
                      <w:szCs w:val="18"/>
                      <w:vertAlign w:val="baseline"/>
                    </w:rPr>
                    <w:t>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B6ED41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陈绘</w:t>
                  </w:r>
                  <w:proofErr w:type="gramEnd"/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5CACE9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7E29469E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421D74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MS081306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14CDDC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室内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设计专题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CE57927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1-8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A65C72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曾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伟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D95FD7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0C53515A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08728CB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MS081307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C349DE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环境与景观设计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99B976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1-8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10CA32F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曾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伟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CDD2EA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44DE96AC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364A24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MS081309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76B1E9D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产品交互设计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2659123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宋体" w:hAnsi="宋体" w:cs="MS Mincho" w:hint="eastAsia"/>
                      <w:sz w:val="18"/>
                      <w:szCs w:val="18"/>
                      <w:vertAlign w:val="baseline"/>
                    </w:rPr>
                    <w:t>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D7DBB1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张顺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B7E3C5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36642709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2A472AF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MS081310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0748F1F9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产品设计专题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14778A9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MS Mincho" w:hAnsi="MS Mincho" w:cs="MS Mincho" w:hint="eastAsia"/>
                      <w:sz w:val="18"/>
                      <w:szCs w:val="18"/>
                      <w:vertAlign w:val="baseline"/>
                    </w:rPr>
                    <w:t>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1,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下午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90B9D7D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崔天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剑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5DA5A2D1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  <w:tr w:rsidR="00016929" w14:paraId="67181CF7" w14:textId="77777777">
              <w:trPr>
                <w:tblCellSpacing w:w="0" w:type="dxa"/>
              </w:trPr>
              <w:tc>
                <w:tcPr>
                  <w:tcW w:w="59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B3A4874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MS081311</w:t>
                  </w:r>
                </w:p>
              </w:tc>
              <w:tc>
                <w:tcPr>
                  <w:tcW w:w="8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45FA6F38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color w:val="auto"/>
                      <w:sz w:val="18"/>
                      <w:szCs w:val="18"/>
                      <w:vertAlign w:val="baseline"/>
                    </w:rPr>
                    <w:t>信息</w:t>
                  </w:r>
                  <w:r>
                    <w:rPr>
                      <w:rFonts w:ascii="宋体" w:hAnsi="宋体" w:cs="宋体" w:hint="eastAsia"/>
                      <w:color w:val="auto"/>
                      <w:sz w:val="18"/>
                      <w:szCs w:val="18"/>
                      <w:vertAlign w:val="baseline"/>
                    </w:rPr>
                    <w:t>设计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  <w:vertAlign w:val="baseline"/>
                    </w:rPr>
                    <w:t> </w:t>
                  </w:r>
                </w:p>
              </w:tc>
              <w:tc>
                <w:tcPr>
                  <w:tcW w:w="2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3899275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第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9-16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周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 xml:space="preserve">; 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星期</w:t>
                  </w:r>
                  <w:r>
                    <w:rPr>
                      <w:rFonts w:ascii="宋体" w:hAnsi="宋体" w:cs="MS Mincho" w:hint="eastAsia"/>
                      <w:sz w:val="18"/>
                      <w:szCs w:val="18"/>
                      <w:vertAlign w:val="baseline"/>
                    </w:rPr>
                    <w:t>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-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3,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4,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上午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5</w:t>
                  </w:r>
                </w:p>
              </w:tc>
              <w:tc>
                <w:tcPr>
                  <w:tcW w:w="50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3FC4678C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张志贤</w:t>
                  </w:r>
                </w:p>
              </w:tc>
              <w:tc>
                <w:tcPr>
                  <w:tcW w:w="105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14:paraId="6CC545EA" w14:textId="77777777" w:rsidR="00016929" w:rsidRDefault="00FC523F">
                  <w:pPr>
                    <w:widowControl/>
                    <w:spacing w:line="300" w:lineRule="atLeast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  <w:vertAlign w:val="baseline"/>
                    </w:rPr>
                    <w:t>艺术学院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baseline"/>
                    </w:rPr>
                    <w:t>203</w:t>
                  </w:r>
                  <w:r>
                    <w:rPr>
                      <w:rFonts w:ascii="MS Mincho" w:eastAsia="MS Mincho" w:hAnsi="MS Mincho" w:cs="MS Mincho" w:hint="eastAsia"/>
                      <w:sz w:val="18"/>
                      <w:szCs w:val="18"/>
                      <w:vertAlign w:val="baseline"/>
                    </w:rPr>
                    <w:t>研究生教室</w:t>
                  </w:r>
                </w:p>
              </w:tc>
            </w:tr>
          </w:tbl>
          <w:p w14:paraId="231C0C6B" w14:textId="77777777" w:rsidR="00016929" w:rsidRDefault="00016929">
            <w:pPr>
              <w:widowControl/>
              <w:jc w:val="left"/>
              <w:rPr>
                <w:rFonts w:ascii="Arial" w:hAnsi="Arial" w:cs="Arial"/>
                <w:color w:val="auto"/>
                <w:vertAlign w:val="baseline"/>
              </w:rPr>
            </w:pPr>
          </w:p>
        </w:tc>
      </w:tr>
    </w:tbl>
    <w:p w14:paraId="764A9259" w14:textId="77777777" w:rsidR="00016929" w:rsidRDefault="00016929">
      <w:pPr>
        <w:widowControl/>
        <w:jc w:val="left"/>
        <w:rPr>
          <w:rFonts w:ascii="Times New Roman" w:hAnsi="Times New Roman" w:cs="Times New Roman"/>
          <w:vanish/>
          <w:color w:val="auto"/>
          <w:vertAlign w:val="baseline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655"/>
        <w:gridCol w:w="2710"/>
      </w:tblGrid>
      <w:tr w:rsidR="00016929" w14:paraId="53D1F127" w14:textId="77777777">
        <w:trPr>
          <w:trHeight w:val="400"/>
          <w:tblCellSpacing w:w="0" w:type="dxa"/>
          <w:jc w:val="center"/>
        </w:trPr>
        <w:tc>
          <w:tcPr>
            <w:tcW w:w="2520" w:type="dxa"/>
          </w:tcPr>
          <w:p w14:paraId="25DD6329" w14:textId="77777777" w:rsidR="00016929" w:rsidRDefault="00FC523F">
            <w:pPr>
              <w:widowControl/>
              <w:jc w:val="left"/>
              <w:rPr>
                <w:rFonts w:ascii="Arial" w:hAnsi="Arial" w:cs="Arial"/>
                <w:color w:val="auto"/>
                <w:vertAlign w:val="baseline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上午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: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第一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8:00-8:45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第二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8:50-9:35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第三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9:45-10:30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第四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10:40-11:25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第五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11:30-12:15</w:t>
            </w:r>
          </w:p>
        </w:tc>
        <w:tc>
          <w:tcPr>
            <w:tcW w:w="2655" w:type="dxa"/>
          </w:tcPr>
          <w:p w14:paraId="3931D511" w14:textId="77777777" w:rsidR="00016929" w:rsidRDefault="00FC523F">
            <w:pPr>
              <w:widowControl/>
              <w:jc w:val="left"/>
              <w:rPr>
                <w:rFonts w:ascii="Arial" w:hAnsi="Arial" w:cs="Arial"/>
                <w:color w:val="auto"/>
                <w:vertAlign w:val="baseline"/>
              </w:rPr>
            </w:pP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下午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: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第一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14:00-14:45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第二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14:50-15:35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第三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15:45-16:30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第四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16:35-17:20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MS Mincho" w:eastAsia="MS Mincho" w:hAnsi="MS Mincho" w:cs="MS Mincho" w:hint="eastAsia"/>
                <w:color w:val="auto"/>
                <w:sz w:val="20"/>
                <w:szCs w:val="20"/>
                <w:vertAlign w:val="baseline"/>
              </w:rPr>
              <w:t>第五</w:t>
            </w:r>
            <w:r>
              <w:rPr>
                <w:rFonts w:ascii="宋体" w:hAnsi="宋体" w:cs="宋体" w:hint="eastAsia"/>
                <w:color w:val="auto"/>
                <w:sz w:val="20"/>
                <w:szCs w:val="20"/>
                <w:vertAlign w:val="baseline"/>
              </w:rPr>
              <w:t>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17:25-18:10</w:t>
            </w:r>
          </w:p>
        </w:tc>
        <w:tc>
          <w:tcPr>
            <w:tcW w:w="0" w:type="auto"/>
          </w:tcPr>
          <w:p w14:paraId="47C7B75B" w14:textId="77777777" w:rsidR="00016929" w:rsidRDefault="00FC523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color w:val="auto"/>
                <w:vertAlign w:val="baseline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  <w:vertAlign w:val="baseline"/>
              </w:rPr>
              <w:t>晚上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>: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vertAlign w:val="baseline"/>
              </w:rPr>
              <w:t>第一节课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19:00-19:45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vertAlign w:val="baseline"/>
              </w:rPr>
              <w:t>第二节课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19:50-20:35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br/>
            </w:r>
            <w:r>
              <w:rPr>
                <w:rFonts w:ascii="Arial" w:hAnsi="Arial" w:cs="Arial" w:hint="eastAsia"/>
                <w:color w:val="auto"/>
                <w:sz w:val="20"/>
                <w:szCs w:val="20"/>
                <w:vertAlign w:val="baseline"/>
              </w:rPr>
              <w:t>第三节课</w:t>
            </w:r>
            <w:r>
              <w:rPr>
                <w:rFonts w:ascii="Arial" w:hAnsi="Arial" w:cs="Arial"/>
                <w:color w:val="auto"/>
                <w:sz w:val="20"/>
                <w:szCs w:val="20"/>
                <w:vertAlign w:val="baseline"/>
              </w:rPr>
              <w:t xml:space="preserve"> 20:45-21:30</w:t>
            </w:r>
          </w:p>
        </w:tc>
      </w:tr>
    </w:tbl>
    <w:p w14:paraId="381D4FDE" w14:textId="77777777" w:rsidR="00016929" w:rsidRDefault="00016929">
      <w:pPr>
        <w:rPr>
          <w:vertAlign w:val="baseline"/>
        </w:rPr>
      </w:pPr>
    </w:p>
    <w:sectPr w:rsidR="0001692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3BE0" w14:textId="77777777" w:rsidR="00FC523F" w:rsidRDefault="00FC523F" w:rsidP="00D028C7">
      <w:r>
        <w:separator/>
      </w:r>
    </w:p>
  </w:endnote>
  <w:endnote w:type="continuationSeparator" w:id="0">
    <w:p w14:paraId="10E0027D" w14:textId="77777777" w:rsidR="00FC523F" w:rsidRDefault="00FC523F" w:rsidP="00D0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834C" w14:textId="77777777" w:rsidR="00FC523F" w:rsidRDefault="00FC523F" w:rsidP="00D028C7">
      <w:r>
        <w:separator/>
      </w:r>
    </w:p>
  </w:footnote>
  <w:footnote w:type="continuationSeparator" w:id="0">
    <w:p w14:paraId="297289E6" w14:textId="77777777" w:rsidR="00FC523F" w:rsidRDefault="00FC523F" w:rsidP="00D0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67"/>
    <w:rsid w:val="00005A99"/>
    <w:rsid w:val="00010025"/>
    <w:rsid w:val="00016929"/>
    <w:rsid w:val="000D68CE"/>
    <w:rsid w:val="00121B9D"/>
    <w:rsid w:val="00175089"/>
    <w:rsid w:val="00175293"/>
    <w:rsid w:val="00193F4D"/>
    <w:rsid w:val="001A0F48"/>
    <w:rsid w:val="001B1145"/>
    <w:rsid w:val="00214236"/>
    <w:rsid w:val="00214A77"/>
    <w:rsid w:val="0023333B"/>
    <w:rsid w:val="002355DE"/>
    <w:rsid w:val="0028252E"/>
    <w:rsid w:val="002A1AEF"/>
    <w:rsid w:val="002C52CB"/>
    <w:rsid w:val="002D578D"/>
    <w:rsid w:val="002E1A1B"/>
    <w:rsid w:val="002E578D"/>
    <w:rsid w:val="00303907"/>
    <w:rsid w:val="003420B0"/>
    <w:rsid w:val="00345E63"/>
    <w:rsid w:val="003618D2"/>
    <w:rsid w:val="00380755"/>
    <w:rsid w:val="00383E9D"/>
    <w:rsid w:val="003B42E0"/>
    <w:rsid w:val="003E332E"/>
    <w:rsid w:val="003E40AE"/>
    <w:rsid w:val="00413A66"/>
    <w:rsid w:val="00415166"/>
    <w:rsid w:val="00463FAD"/>
    <w:rsid w:val="004722FC"/>
    <w:rsid w:val="00482240"/>
    <w:rsid w:val="00482F2E"/>
    <w:rsid w:val="0048565C"/>
    <w:rsid w:val="004D443A"/>
    <w:rsid w:val="00501755"/>
    <w:rsid w:val="005374A5"/>
    <w:rsid w:val="00575A57"/>
    <w:rsid w:val="00576A09"/>
    <w:rsid w:val="00577738"/>
    <w:rsid w:val="00591A73"/>
    <w:rsid w:val="0059692A"/>
    <w:rsid w:val="00597532"/>
    <w:rsid w:val="005C033F"/>
    <w:rsid w:val="005C089A"/>
    <w:rsid w:val="005C4474"/>
    <w:rsid w:val="005C7842"/>
    <w:rsid w:val="005E37EB"/>
    <w:rsid w:val="005F25E8"/>
    <w:rsid w:val="006013E3"/>
    <w:rsid w:val="00631235"/>
    <w:rsid w:val="00662C12"/>
    <w:rsid w:val="0073474B"/>
    <w:rsid w:val="00742725"/>
    <w:rsid w:val="007465B7"/>
    <w:rsid w:val="007508DE"/>
    <w:rsid w:val="00774F97"/>
    <w:rsid w:val="007C318E"/>
    <w:rsid w:val="007D0F81"/>
    <w:rsid w:val="007F34A5"/>
    <w:rsid w:val="007F7C30"/>
    <w:rsid w:val="00806E67"/>
    <w:rsid w:val="0081322D"/>
    <w:rsid w:val="0084149C"/>
    <w:rsid w:val="00884E58"/>
    <w:rsid w:val="008B225B"/>
    <w:rsid w:val="008B4463"/>
    <w:rsid w:val="008E3F1D"/>
    <w:rsid w:val="0090347B"/>
    <w:rsid w:val="00913F4D"/>
    <w:rsid w:val="00950583"/>
    <w:rsid w:val="00993756"/>
    <w:rsid w:val="009A1146"/>
    <w:rsid w:val="009A47B1"/>
    <w:rsid w:val="009A7D91"/>
    <w:rsid w:val="00A1072E"/>
    <w:rsid w:val="00A13955"/>
    <w:rsid w:val="00AF19DC"/>
    <w:rsid w:val="00B172C1"/>
    <w:rsid w:val="00B31057"/>
    <w:rsid w:val="00B401AA"/>
    <w:rsid w:val="00C0160E"/>
    <w:rsid w:val="00C03266"/>
    <w:rsid w:val="00C040E0"/>
    <w:rsid w:val="00C11D30"/>
    <w:rsid w:val="00C32C14"/>
    <w:rsid w:val="00C374BD"/>
    <w:rsid w:val="00C66B81"/>
    <w:rsid w:val="00C73E6A"/>
    <w:rsid w:val="00C837AF"/>
    <w:rsid w:val="00CD539A"/>
    <w:rsid w:val="00CE27D5"/>
    <w:rsid w:val="00D028C7"/>
    <w:rsid w:val="00D13344"/>
    <w:rsid w:val="00D1712B"/>
    <w:rsid w:val="00D3584B"/>
    <w:rsid w:val="00D52A9B"/>
    <w:rsid w:val="00D61A1B"/>
    <w:rsid w:val="00D6650D"/>
    <w:rsid w:val="00D76E1B"/>
    <w:rsid w:val="00DA2A7D"/>
    <w:rsid w:val="00DB15E4"/>
    <w:rsid w:val="00DE695E"/>
    <w:rsid w:val="00E11763"/>
    <w:rsid w:val="00E236B5"/>
    <w:rsid w:val="00E372B8"/>
    <w:rsid w:val="00E9414B"/>
    <w:rsid w:val="00EB2C01"/>
    <w:rsid w:val="00EE7B1D"/>
    <w:rsid w:val="00F24355"/>
    <w:rsid w:val="00FA0C81"/>
    <w:rsid w:val="00FC523F"/>
    <w:rsid w:val="750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259F2"/>
  <w15:docId w15:val="{E4FE501B-751E-44F3-A1A5-EE249DC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宋体" w:hAnsi="Times" w:cs="Times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sz w:val="24"/>
      <w:szCs w:val="24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vertAlign w:val="baseline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0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28C7"/>
    <w:rPr>
      <w:color w:val="000000"/>
      <w:sz w:val="18"/>
      <w:szCs w:val="18"/>
      <w:vertAlign w:val="superscript"/>
    </w:rPr>
  </w:style>
  <w:style w:type="paragraph" w:styleId="a6">
    <w:name w:val="footer"/>
    <w:basedOn w:val="a"/>
    <w:link w:val="a7"/>
    <w:uiPriority w:val="99"/>
    <w:unhideWhenUsed/>
    <w:rsid w:val="00D0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28C7"/>
    <w:rPr>
      <w:color w:val="000000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艺术学院2019-2020春学期研究生课表</dc:title>
  <dc:creator>Microsoft Office 用户</dc:creator>
  <cp:lastModifiedBy>lu xinyan</cp:lastModifiedBy>
  <cp:revision>2</cp:revision>
  <dcterms:created xsi:type="dcterms:W3CDTF">2021-03-03T08:58:00Z</dcterms:created>
  <dcterms:modified xsi:type="dcterms:W3CDTF">2021-03-03T08:58:00Z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