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28C6" w14:textId="77777777" w:rsidR="002350A0" w:rsidRDefault="00E941E9">
      <w:pPr>
        <w:spacing w:line="560" w:lineRule="exact"/>
        <w:ind w:firstLineChars="200" w:firstLine="883"/>
        <w:jc w:val="center"/>
        <w:rPr>
          <w:rFonts w:ascii="方正小标宋简体" w:eastAsia="方正小标宋简体" w:hAnsi="方正小标宋简体" w:cs="方正小标宋简体"/>
          <w:b/>
          <w:bCs/>
          <w:color w:val="1414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141414"/>
          <w:sz w:val="44"/>
          <w:szCs w:val="44"/>
        </w:rPr>
        <w:t>特别注意</w:t>
      </w:r>
    </w:p>
    <w:p w14:paraId="4553FC4F" w14:textId="77777777" w:rsidR="002350A0" w:rsidRDefault="00E941E9">
      <w:pPr>
        <w:spacing w:line="560" w:lineRule="exact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各位老师：</w:t>
      </w:r>
    </w:p>
    <w:p w14:paraId="42034E5F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由于评审时间紧张，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为保证相关材料按时、准确提交，请务必注意以下事项：</w:t>
      </w:r>
    </w:p>
    <w:p w14:paraId="13E26D07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请务必保证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学工系统、汇总表、个人填写信息表一致性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，尤其是排名（个人名次和年级总人数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系统填写入学至今累计排名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；</w:t>
      </w:r>
    </w:p>
    <w:p w14:paraId="707D6933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因上传江苏省系统需要，请勿发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pdf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格式申请表、汇总表；</w:t>
      </w:r>
    </w:p>
    <w:p w14:paraId="1639CA8F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纸质版申请表、汇总表，教务老师签字、辅导员签字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党委副书记签字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不可空缺，均须签字；</w:t>
      </w:r>
    </w:p>
    <w:p w14:paraId="421C7B55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申请省级优秀学干，须写明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评选当年</w:t>
      </w:r>
      <w:r>
        <w:rPr>
          <w:rFonts w:ascii="仿宋" w:eastAsia="仿宋" w:hAnsi="仿宋" w:cs="仿宋"/>
          <w:b/>
          <w:bCs/>
          <w:color w:val="FF0000"/>
          <w:sz w:val="32"/>
          <w:szCs w:val="32"/>
        </w:rPr>
        <w:t>职务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；</w:t>
      </w:r>
    </w:p>
    <w:p w14:paraId="59B44C3C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因校级及以上其他综合性荣誉称号参评，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加盖“东南大学校章”的奖状复印件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；</w:t>
      </w:r>
    </w:p>
    <w:p w14:paraId="74DD8A43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院内请严格对照评选标准审查是否符合申请资格，确定之后再上报；</w:t>
      </w:r>
    </w:p>
    <w:p w14:paraId="720E1ED4" w14:textId="56CE312B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学院审核学生的系统申请也要在截止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时间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月</w:t>
      </w:r>
      <w:r w:rsidR="0068761C">
        <w:rPr>
          <w:rFonts w:ascii="仿宋" w:eastAsia="仿宋" w:hAnsi="仿宋" w:cs="仿宋"/>
          <w:b/>
          <w:bCs/>
          <w:color w:val="141414"/>
          <w:sz w:val="32"/>
          <w:szCs w:val="32"/>
        </w:rPr>
        <w:t>19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日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00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前完成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。</w:t>
      </w:r>
    </w:p>
    <w:p w14:paraId="22C199D6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应省厅报送时间要求，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后续还有材料审核、评审、公示、校章申请报送等环节，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评选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时间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较为紧迫，如有问题，可随时与我们联系，谢谢！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 xml:space="preserve"> </w:t>
      </w:r>
    </w:p>
    <w:p w14:paraId="78377317" w14:textId="77777777" w:rsidR="002350A0" w:rsidRDefault="002350A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</w:p>
    <w:sectPr w:rsidR="0023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C12C" w14:textId="77777777" w:rsidR="00E941E9" w:rsidRDefault="00E941E9" w:rsidP="0068761C">
      <w:r>
        <w:separator/>
      </w:r>
    </w:p>
  </w:endnote>
  <w:endnote w:type="continuationSeparator" w:id="0">
    <w:p w14:paraId="06892AB5" w14:textId="77777777" w:rsidR="00E941E9" w:rsidRDefault="00E941E9" w:rsidP="006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619A" w14:textId="77777777" w:rsidR="00E941E9" w:rsidRDefault="00E941E9" w:rsidP="0068761C">
      <w:r>
        <w:separator/>
      </w:r>
    </w:p>
  </w:footnote>
  <w:footnote w:type="continuationSeparator" w:id="0">
    <w:p w14:paraId="13942C6E" w14:textId="77777777" w:rsidR="00E941E9" w:rsidRDefault="00E941E9" w:rsidP="0068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4Y2VkNjJlNjIxZmE1NzcwZDUxZjQ2YWYwMzhmNzIifQ=="/>
  </w:docVars>
  <w:rsids>
    <w:rsidRoot w:val="00B72D26"/>
    <w:rsid w:val="00011DF0"/>
    <w:rsid w:val="00072C73"/>
    <w:rsid w:val="000F069A"/>
    <w:rsid w:val="0013517A"/>
    <w:rsid w:val="00135A1E"/>
    <w:rsid w:val="0019644A"/>
    <w:rsid w:val="002350A0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68761C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941E9"/>
    <w:rsid w:val="00EC257E"/>
    <w:rsid w:val="00F07C74"/>
    <w:rsid w:val="00F40773"/>
    <w:rsid w:val="03C71A4D"/>
    <w:rsid w:val="0D021899"/>
    <w:rsid w:val="1566104A"/>
    <w:rsid w:val="241F00D5"/>
    <w:rsid w:val="778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3F428"/>
  <w15:docId w15:val="{BA0ED0E9-9B7E-4067-BE02-71FE8CB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SEU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张思</dc:creator>
  <cp:lastModifiedBy>鲸 滔</cp:lastModifiedBy>
  <cp:revision>3</cp:revision>
  <dcterms:created xsi:type="dcterms:W3CDTF">2023-03-21T06:15:00Z</dcterms:created>
  <dcterms:modified xsi:type="dcterms:W3CDTF">2024-04-08T02:34:00Z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8BDBD50857D249CDAA3969EA9CB37FF5_13</vt:lpwstr>
  </property>
</Properties>
</file>