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E8" w:rsidRPr="00A614EC" w:rsidRDefault="00F43AE8" w:rsidP="00F43AE8">
      <w:pPr>
        <w:jc w:val="center"/>
        <w:rPr>
          <w:rFonts w:ascii="方正小标宋简体" w:eastAsia="方正小标宋简体" w:hAnsi="仿宋"/>
          <w:sz w:val="32"/>
          <w:szCs w:val="28"/>
        </w:rPr>
      </w:pPr>
      <w:r w:rsidRPr="00A614EC">
        <w:rPr>
          <w:rFonts w:ascii="方正小标宋简体" w:eastAsia="方正小标宋简体" w:hAnsi="仿宋" w:hint="eastAsia"/>
          <w:sz w:val="32"/>
          <w:szCs w:val="28"/>
        </w:rPr>
        <w:t>附件2 东南大学暑期社会实践</w:t>
      </w:r>
      <w:proofErr w:type="gramStart"/>
      <w:r w:rsidRPr="00A614EC">
        <w:rPr>
          <w:rFonts w:ascii="方正小标宋简体" w:eastAsia="方正小标宋简体" w:hAnsi="仿宋" w:hint="eastAsia"/>
          <w:sz w:val="32"/>
          <w:szCs w:val="28"/>
        </w:rPr>
        <w:t>双选会申请表</w:t>
      </w:r>
      <w:proofErr w:type="gramEnd"/>
      <w:r w:rsidRPr="00A614EC">
        <w:rPr>
          <w:rFonts w:ascii="方正小标宋简体" w:eastAsia="方正小标宋简体" w:hAnsi="仿宋" w:hint="eastAsia"/>
          <w:sz w:val="32"/>
          <w:szCs w:val="28"/>
        </w:rPr>
        <w:t>（2018年）</w:t>
      </w:r>
      <w:bookmarkStart w:id="0" w:name="_GoBack"/>
      <w:bookmarkEnd w:id="0"/>
    </w:p>
    <w:tbl>
      <w:tblPr>
        <w:tblpPr w:leftFromText="180" w:rightFromText="180" w:vertAnchor="text" w:horzAnchor="margin" w:tblpY="111"/>
        <w:tblW w:w="85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276"/>
        <w:gridCol w:w="992"/>
        <w:gridCol w:w="949"/>
        <w:gridCol w:w="1834"/>
        <w:gridCol w:w="1624"/>
      </w:tblGrid>
      <w:tr w:rsidR="00F43AE8" w:rsidRPr="00FB5B15" w:rsidTr="00575901">
        <w:trPr>
          <w:cantSplit/>
          <w:trHeight w:val="43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选题名称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539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F43AE8" w:rsidRPr="00FB5B15" w:rsidTr="00575901">
        <w:trPr>
          <w:cantSplit/>
          <w:trHeight w:val="48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团队名称</w:t>
            </w:r>
          </w:p>
        </w:tc>
        <w:tc>
          <w:tcPr>
            <w:tcW w:w="66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 xml:space="preserve">    </w:t>
            </w:r>
          </w:p>
        </w:tc>
      </w:tr>
      <w:tr w:rsidR="00F43AE8" w:rsidRPr="00FB5B15" w:rsidTr="00575901">
        <w:trPr>
          <w:cantSplit/>
          <w:trHeight w:val="46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选题类别</w:t>
            </w:r>
          </w:p>
        </w:tc>
        <w:tc>
          <w:tcPr>
            <w:tcW w:w="66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F43AE8" w:rsidRPr="00FB5B15" w:rsidTr="00575901">
        <w:trPr>
          <w:cantSplit/>
          <w:trHeight w:val="514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申报人</w:t>
            </w:r>
          </w:p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信息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姓名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学号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F43AE8" w:rsidRPr="00FB5B15" w:rsidTr="00575901">
        <w:trPr>
          <w:cantSplit/>
          <w:trHeight w:val="432"/>
        </w:trPr>
        <w:tc>
          <w:tcPr>
            <w:tcW w:w="18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学院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联系电话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F43AE8" w:rsidRPr="00FB5B15" w:rsidTr="00575901">
        <w:trPr>
          <w:cantSplit/>
          <w:trHeight w:val="403"/>
        </w:trPr>
        <w:tc>
          <w:tcPr>
            <w:tcW w:w="18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 xml:space="preserve">QQ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邮箱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F43AE8" w:rsidRPr="00FB5B15" w:rsidTr="00575901">
        <w:trPr>
          <w:trHeight w:val="103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选题简介</w:t>
            </w:r>
          </w:p>
        </w:tc>
        <w:tc>
          <w:tcPr>
            <w:tcW w:w="66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（简要说明该选题的需求来源、选题背景、选题意义）</w:t>
            </w:r>
          </w:p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F43AE8" w:rsidRPr="00FB5B15" w:rsidTr="00575901">
        <w:trPr>
          <w:trHeight w:val="182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招募期望</w:t>
            </w:r>
          </w:p>
        </w:tc>
        <w:tc>
          <w:tcPr>
            <w:tcW w:w="66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（简要说明希望招募团队成员的人数、具备哪些方面的特长等）</w:t>
            </w:r>
          </w:p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F43AE8" w:rsidRPr="00FB5B15" w:rsidTr="00575901">
        <w:trPr>
          <w:trHeight w:val="2573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宣传方案</w:t>
            </w:r>
          </w:p>
        </w:tc>
        <w:tc>
          <w:tcPr>
            <w:tcW w:w="66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43AE8" w:rsidRPr="00FB5B15" w:rsidRDefault="00F43AE8" w:rsidP="00575901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（简要说明宣传方式，例如海报、传单、展架等）</w:t>
            </w:r>
          </w:p>
        </w:tc>
      </w:tr>
    </w:tbl>
    <w:p w:rsidR="00F43AE8" w:rsidRPr="00FB5B15" w:rsidRDefault="00F43AE8" w:rsidP="00F43AE8">
      <w:pPr>
        <w:rPr>
          <w:rFonts w:ascii="仿宋_GB2312" w:eastAsia="仿宋_GB2312" w:hAnsi="仿宋"/>
          <w:sz w:val="28"/>
          <w:szCs w:val="28"/>
        </w:rPr>
      </w:pPr>
    </w:p>
    <w:p w:rsidR="00F43AE8" w:rsidRPr="00FB5B15" w:rsidRDefault="00F43AE8" w:rsidP="00F43AE8">
      <w:pPr>
        <w:rPr>
          <w:rFonts w:ascii="仿宋_GB2312" w:eastAsia="仿宋_GB2312" w:hAnsi="仿宋"/>
          <w:sz w:val="28"/>
          <w:szCs w:val="28"/>
        </w:rPr>
      </w:pPr>
    </w:p>
    <w:p w:rsidR="00F43AE8" w:rsidRPr="00FB5B15" w:rsidRDefault="00F43AE8" w:rsidP="00F43AE8">
      <w:pPr>
        <w:rPr>
          <w:rFonts w:ascii="仿宋_GB2312" w:eastAsia="仿宋_GB2312" w:hAnsi="仿宋"/>
          <w:sz w:val="28"/>
          <w:szCs w:val="28"/>
        </w:rPr>
      </w:pPr>
    </w:p>
    <w:p w:rsidR="00F43AE8" w:rsidRPr="0048393D" w:rsidRDefault="00F43AE8" w:rsidP="00F43AE8"/>
    <w:p w:rsidR="00532E93" w:rsidRPr="00F43AE8" w:rsidRDefault="00532E93"/>
    <w:sectPr w:rsidR="00532E93" w:rsidRPr="00F43AE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F6B" w:rsidRDefault="00B24F6B" w:rsidP="00F43AE8">
      <w:r>
        <w:separator/>
      </w:r>
    </w:p>
  </w:endnote>
  <w:endnote w:type="continuationSeparator" w:id="0">
    <w:p w:rsidR="00B24F6B" w:rsidRDefault="00B24F6B" w:rsidP="00F4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C8" w:rsidRDefault="00B24F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F6B" w:rsidRDefault="00B24F6B" w:rsidP="00F43AE8">
      <w:r>
        <w:separator/>
      </w:r>
    </w:p>
  </w:footnote>
  <w:footnote w:type="continuationSeparator" w:id="0">
    <w:p w:rsidR="00B24F6B" w:rsidRDefault="00B24F6B" w:rsidP="00F43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9B" w:rsidRDefault="00B24F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E1"/>
    <w:rsid w:val="00532E93"/>
    <w:rsid w:val="00B24F6B"/>
    <w:rsid w:val="00BC6DE1"/>
    <w:rsid w:val="00F4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A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A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A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A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2018-03-30T09:43:00Z</dcterms:created>
  <dcterms:modified xsi:type="dcterms:W3CDTF">2018-03-30T09:44:00Z</dcterms:modified>
</cp:coreProperties>
</file>