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BD" w:rsidRDefault="00C9066A">
      <w:pPr>
        <w:spacing w:line="48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附件：           </w:t>
      </w:r>
    </w:p>
    <w:p w:rsidR="00DC52BD" w:rsidRDefault="00C9066A">
      <w:pPr>
        <w:spacing w:line="480" w:lineRule="exact"/>
        <w:jc w:val="center"/>
        <w:rPr>
          <w:rFonts w:ascii="方正大标宋简体" w:eastAsia="方正大标宋简体" w:hAnsi="方正大标宋简体" w:cs="方正大标宋简体"/>
          <w:bCs/>
          <w:sz w:val="32"/>
        </w:rPr>
      </w:pPr>
      <w:r>
        <w:rPr>
          <w:rFonts w:ascii="方正大标宋简体" w:eastAsia="方正大标宋简体" w:hAnsi="方正大标宋简体" w:cs="方正大标宋简体" w:hint="eastAsia"/>
          <w:bCs/>
          <w:sz w:val="32"/>
        </w:rPr>
        <w:t>艺术学院2018级</w:t>
      </w:r>
      <w:bookmarkStart w:id="0" w:name="_GoBack"/>
      <w:bookmarkEnd w:id="0"/>
      <w:r>
        <w:rPr>
          <w:rFonts w:ascii="方正大标宋简体" w:eastAsia="方正大标宋简体" w:hAnsi="方正大标宋简体" w:cs="方正大标宋简体" w:hint="eastAsia"/>
          <w:bCs/>
          <w:sz w:val="32"/>
        </w:rPr>
        <w:t>研究生入学典礼议程</w:t>
      </w:r>
    </w:p>
    <w:p w:rsidR="00DC52BD" w:rsidRDefault="00DC52BD">
      <w:pPr>
        <w:spacing w:line="300" w:lineRule="auto"/>
        <w:rPr>
          <w:rFonts w:ascii="仿宋" w:eastAsia="仿宋" w:hAnsi="仿宋" w:cs="仿宋"/>
          <w:b/>
          <w:bCs/>
          <w:sz w:val="28"/>
          <w:szCs w:val="28"/>
        </w:rPr>
      </w:pPr>
    </w:p>
    <w:p w:rsidR="00DC52BD" w:rsidRDefault="00C9066A">
      <w:pPr>
        <w:spacing w:line="30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第一阶段：入学仪式</w:t>
      </w:r>
    </w:p>
    <w:p w:rsidR="00DC52BD" w:rsidRDefault="00C9066A">
      <w:pPr>
        <w:spacing w:line="30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1、介绍出席活动的学院领导、老师；</w:t>
      </w:r>
    </w:p>
    <w:p w:rsidR="00DC52BD" w:rsidRDefault="00C9066A">
      <w:pPr>
        <w:spacing w:line="30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2、奏唱东南大学校歌；</w:t>
      </w:r>
    </w:p>
    <w:p w:rsidR="00DC52BD" w:rsidRDefault="00C9066A">
      <w:pPr>
        <w:spacing w:line="30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3、艺术学院院长王廷信致辞；</w:t>
      </w:r>
    </w:p>
    <w:p w:rsidR="00DC52BD" w:rsidRDefault="00C9066A">
      <w:pPr>
        <w:spacing w:line="30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4、艺术学院研究生导师代表卢文超发言；</w:t>
      </w:r>
    </w:p>
    <w:p w:rsidR="00DC52BD" w:rsidRDefault="00C9066A">
      <w:pPr>
        <w:spacing w:line="30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5、艺术学院老生代表胡亚东发言；</w:t>
      </w:r>
    </w:p>
    <w:p w:rsidR="00DC52BD" w:rsidRDefault="00C9066A">
      <w:pPr>
        <w:spacing w:line="30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6、艺术学院新生代表李国锦发言；</w:t>
      </w:r>
    </w:p>
    <w:p w:rsidR="00DC52BD" w:rsidRDefault="00C9066A">
      <w:pPr>
        <w:spacing w:line="30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7、艺术学院原党委书记王和平讲话。</w:t>
      </w:r>
    </w:p>
    <w:p w:rsidR="00DC52BD" w:rsidRDefault="00DC52BD">
      <w:pPr>
        <w:spacing w:line="300" w:lineRule="auto"/>
        <w:rPr>
          <w:rFonts w:ascii="仿宋" w:eastAsia="仿宋" w:hAnsi="仿宋" w:cs="仿宋"/>
          <w:b/>
          <w:bCs/>
          <w:sz w:val="28"/>
          <w:szCs w:val="28"/>
        </w:rPr>
      </w:pPr>
    </w:p>
    <w:p w:rsidR="00DC52BD" w:rsidRDefault="00C9066A">
      <w:pPr>
        <w:spacing w:line="30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第二阶段：导师见面会</w:t>
      </w:r>
    </w:p>
    <w:p w:rsidR="00DC52BD" w:rsidRDefault="00DC52BD">
      <w:pPr>
        <w:spacing w:line="300" w:lineRule="auto"/>
        <w:ind w:leftChars="200" w:left="420"/>
        <w:rPr>
          <w:rFonts w:ascii="仿宋" w:eastAsia="仿宋" w:hAnsi="仿宋" w:cs="仿宋"/>
          <w:sz w:val="28"/>
          <w:szCs w:val="28"/>
        </w:rPr>
      </w:pPr>
    </w:p>
    <w:sectPr w:rsidR="00DC5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B31" w:rsidRDefault="00FA6B31" w:rsidP="004F231D">
      <w:r>
        <w:separator/>
      </w:r>
    </w:p>
  </w:endnote>
  <w:endnote w:type="continuationSeparator" w:id="0">
    <w:p w:rsidR="00FA6B31" w:rsidRDefault="00FA6B31" w:rsidP="004F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B31" w:rsidRDefault="00FA6B31" w:rsidP="004F231D">
      <w:r>
        <w:separator/>
      </w:r>
    </w:p>
  </w:footnote>
  <w:footnote w:type="continuationSeparator" w:id="0">
    <w:p w:rsidR="00FA6B31" w:rsidRDefault="00FA6B31" w:rsidP="004F2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920171"/>
    <w:multiLevelType w:val="singleLevel"/>
    <w:tmpl w:val="8692017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E1"/>
    <w:rsid w:val="00040133"/>
    <w:rsid w:val="004F231D"/>
    <w:rsid w:val="005B5E63"/>
    <w:rsid w:val="00BC55E1"/>
    <w:rsid w:val="00C9066A"/>
    <w:rsid w:val="00DC52BD"/>
    <w:rsid w:val="00FA6B31"/>
    <w:rsid w:val="023E6552"/>
    <w:rsid w:val="1980280D"/>
    <w:rsid w:val="25635044"/>
    <w:rsid w:val="3B022F75"/>
    <w:rsid w:val="3BC2749F"/>
    <w:rsid w:val="521E4B2B"/>
    <w:rsid w:val="5EB2708F"/>
    <w:rsid w:val="5FED3F6E"/>
    <w:rsid w:val="60372566"/>
    <w:rsid w:val="6FFE60C2"/>
    <w:rsid w:val="79924BE5"/>
    <w:rsid w:val="7AE6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2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231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2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231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2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231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2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231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2018-08-29T06:13:00Z</dcterms:created>
  <dcterms:modified xsi:type="dcterms:W3CDTF">2018-08-29T06:32:00Z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